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07" w:rsidRDefault="00607807" w:rsidP="001309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807" w:rsidRPr="00BA4328" w:rsidRDefault="00607807" w:rsidP="006078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607807" w:rsidRPr="00BA4328" w:rsidRDefault="00607807" w:rsidP="006078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итогах</w:t>
      </w:r>
      <w:r w:rsidRPr="00BA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 главы администрации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администрации </w:t>
      </w:r>
      <w:r w:rsidRPr="00BA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Сенного муниципального образования за 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43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607807" w:rsidRPr="00BA4328" w:rsidRDefault="00607807" w:rsidP="0060780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807" w:rsidRDefault="00607807" w:rsidP="006078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жители Сенного муниципального образования, я, как глава администрации Сенного муниципального образования хочу доложить Вам об итогах деятельности главы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>и администрации Сенного муниципального образования за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4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607807" w:rsidRDefault="00607807" w:rsidP="001309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414" w:rsidRPr="00CB7749" w:rsidRDefault="00A56A60" w:rsidP="00A56A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позвольте краткую информацию о нашем муниципальном образовании</w:t>
      </w:r>
      <w:r w:rsidR="00D811A9">
        <w:rPr>
          <w:rFonts w:ascii="Times New Roman" w:hAnsi="Times New Roman" w:cs="Times New Roman"/>
          <w:sz w:val="28"/>
          <w:szCs w:val="28"/>
        </w:rPr>
        <w:t>:</w:t>
      </w:r>
    </w:p>
    <w:p w:rsidR="00AA2784" w:rsidRPr="00CB7749" w:rsidRDefault="00233554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Сенное муниципальное образование – это городское поселение. </w:t>
      </w:r>
      <w:r w:rsidR="00AA2784" w:rsidRPr="00CB774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A2784" w:rsidRPr="00CB7749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="00AA2784" w:rsidRPr="00CB7749">
        <w:rPr>
          <w:rFonts w:ascii="Times New Roman" w:hAnsi="Times New Roman" w:cs="Times New Roman"/>
          <w:sz w:val="28"/>
          <w:szCs w:val="28"/>
        </w:rPr>
        <w:t xml:space="preserve"> три населенных пункта:рабочий поселок Сенной, село Ключи и поселок Карьер.</w:t>
      </w:r>
    </w:p>
    <w:p w:rsidR="006B016F" w:rsidRPr="00000CBE" w:rsidRDefault="006B016F" w:rsidP="00CB774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Отличительными особенностями нашего муниципального образования от сельских поселений</w:t>
      </w:r>
      <w:r w:rsidR="002D61A2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</w:t>
      </w:r>
      <w:r w:rsidR="00887BBE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то, </w:t>
      </w:r>
      <w:r w:rsidR="002D61A2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что в одно муниципальное образование</w:t>
      </w:r>
      <w:r w:rsidR="00D811A9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были объединены</w:t>
      </w:r>
      <w:r w:rsidR="00D811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D61A2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рабочий поселок (городского типа), село и дачный поселок.</w:t>
      </w:r>
      <w:r w:rsidR="00887BBE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Каждый населенный пункт со своим жизненным укладом, менталитетом</w:t>
      </w:r>
      <w:r w:rsidR="001E01D8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, традициями</w:t>
      </w:r>
      <w:r w:rsidR="00D811A9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1820BB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абочий поселок с полноценной городской инженерной инфраструктурой и село</w:t>
      </w:r>
      <w:r w:rsidR="00D81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традиционно сельским укладом жизни</w:t>
      </w:r>
      <w:r w:rsidR="001820BB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01D8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4C5935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2232CD">
        <w:rPr>
          <w:rFonts w:ascii="Times New Roman" w:hAnsi="Times New Roman" w:cs="Times New Roman"/>
          <w:color w:val="000000" w:themeColor="text1"/>
          <w:sz w:val="28"/>
          <w:szCs w:val="28"/>
        </w:rPr>
        <w:t>т факт</w:t>
      </w:r>
      <w:r w:rsidR="004C5935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 влияние на формы, и методы 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C5935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C5935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органов местного самоуправления. </w:t>
      </w:r>
    </w:p>
    <w:p w:rsidR="002232CD" w:rsidRPr="001C2063" w:rsidRDefault="002232CD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63">
        <w:rPr>
          <w:rFonts w:ascii="Times New Roman" w:hAnsi="Times New Roman" w:cs="Times New Roman"/>
          <w:b/>
          <w:sz w:val="28"/>
          <w:szCs w:val="28"/>
        </w:rPr>
        <w:t xml:space="preserve">Немного статистики: </w:t>
      </w:r>
    </w:p>
    <w:p w:rsidR="00233554" w:rsidRDefault="00000CBE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000CBE">
        <w:rPr>
          <w:rFonts w:ascii="Times New Roman" w:hAnsi="Times New Roman" w:cs="Times New Roman"/>
          <w:sz w:val="28"/>
          <w:szCs w:val="28"/>
        </w:rPr>
        <w:t>Площадь</w:t>
      </w:r>
      <w:r w:rsidRPr="00000CBE">
        <w:rPr>
          <w:rFonts w:ascii="Times New Roman" w:hAnsi="Times New Roman" w:cs="Times New Roman"/>
          <w:sz w:val="28"/>
          <w:szCs w:val="28"/>
        </w:rPr>
        <w:tab/>
        <w:t>муниципального образования    -</w:t>
      </w:r>
      <w:r w:rsidRPr="00000CBE">
        <w:rPr>
          <w:rFonts w:ascii="Times New Roman" w:hAnsi="Times New Roman" w:cs="Times New Roman"/>
          <w:sz w:val="28"/>
          <w:szCs w:val="28"/>
        </w:rPr>
        <w:tab/>
        <w:t>91,3 кв. км</w:t>
      </w:r>
    </w:p>
    <w:p w:rsidR="00904895" w:rsidRDefault="00233554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 сельскохозяйственного назначения в пределах границ Сенного муниципального образования составляет 5584 га.</w:t>
      </w:r>
    </w:p>
    <w:p w:rsidR="0096219F" w:rsidRDefault="00000CBE" w:rsidP="001C2063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Cs/>
          <w:i/>
          <w:sz w:val="24"/>
          <w:szCs w:val="24"/>
        </w:rPr>
        <w:tab/>
      </w:r>
      <w:r w:rsidRPr="00000CBE">
        <w:rPr>
          <w:rFonts w:ascii="Times New Roman" w:hAnsi="Times New Roman" w:cs="Times New Roman"/>
          <w:bCs/>
          <w:sz w:val="28"/>
          <w:szCs w:val="28"/>
        </w:rPr>
        <w:t>Н</w:t>
      </w:r>
      <w:r w:rsidR="006450D4" w:rsidRPr="00000CBE">
        <w:rPr>
          <w:rFonts w:ascii="Times New Roman" w:hAnsi="Times New Roman" w:cs="Times New Roman"/>
          <w:sz w:val="28"/>
          <w:szCs w:val="28"/>
        </w:rPr>
        <w:t>а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B16D25">
        <w:rPr>
          <w:rFonts w:ascii="Times New Roman" w:hAnsi="Times New Roman" w:cs="Times New Roman"/>
          <w:sz w:val="28"/>
          <w:szCs w:val="28"/>
        </w:rPr>
        <w:t>8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года общая численность населения Сенного муниципального образования состав</w:t>
      </w:r>
      <w:r w:rsidR="006E7BCC" w:rsidRPr="00CB7749">
        <w:rPr>
          <w:rFonts w:ascii="Times New Roman" w:hAnsi="Times New Roman" w:cs="Times New Roman"/>
          <w:sz w:val="28"/>
          <w:szCs w:val="28"/>
        </w:rPr>
        <w:t>ила</w:t>
      </w:r>
      <w:r w:rsidR="00B96589"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9B5FF8"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50D4" w:rsidRPr="009B5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.Трудоспособное население насчитывает </w:t>
      </w:r>
      <w:r w:rsidR="00B96589" w:rsidRPr="00CB77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B5F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0D4" w:rsidRPr="00CB7749">
        <w:rPr>
          <w:rFonts w:ascii="Times New Roman" w:hAnsi="Times New Roman" w:cs="Times New Roman"/>
          <w:sz w:val="28"/>
          <w:szCs w:val="28"/>
        </w:rPr>
        <w:t xml:space="preserve"> чел. </w:t>
      </w:r>
      <w:r w:rsidR="008D6E60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Пенсионеров по возрасту 3008 человек, детей 1462 человека.</w:t>
      </w:r>
    </w:p>
    <w:p w:rsidR="0096219F" w:rsidRPr="00CB7749" w:rsidRDefault="0096219F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Градообразующими предприятиями Сенного муниципального образования являются </w:t>
      </w:r>
      <w:r w:rsidR="00101921" w:rsidRPr="00CB7749">
        <w:rPr>
          <w:rFonts w:ascii="Times New Roman" w:hAnsi="Times New Roman" w:cs="Times New Roman"/>
          <w:sz w:val="28"/>
          <w:szCs w:val="28"/>
        </w:rPr>
        <w:t xml:space="preserve">14 </w:t>
      </w:r>
      <w:r w:rsidRPr="00CB7749">
        <w:rPr>
          <w:rFonts w:ascii="Times New Roman" w:hAnsi="Times New Roman" w:cs="Times New Roman"/>
          <w:sz w:val="28"/>
          <w:szCs w:val="28"/>
        </w:rPr>
        <w:t>предприяти</w:t>
      </w:r>
      <w:r w:rsidR="00101921" w:rsidRPr="00CB7749">
        <w:rPr>
          <w:rFonts w:ascii="Times New Roman" w:hAnsi="Times New Roman" w:cs="Times New Roman"/>
          <w:sz w:val="28"/>
          <w:szCs w:val="28"/>
        </w:rPr>
        <w:t>й</w:t>
      </w:r>
      <w:r w:rsidRPr="00CB7749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</w:t>
      </w:r>
      <w:r w:rsidR="00CC3CAC" w:rsidRPr="00CB7749">
        <w:rPr>
          <w:rFonts w:ascii="Times New Roman" w:hAnsi="Times New Roman" w:cs="Times New Roman"/>
          <w:sz w:val="28"/>
          <w:szCs w:val="28"/>
        </w:rPr>
        <w:t xml:space="preserve"> и войсковая часть</w:t>
      </w:r>
      <w:r w:rsidRPr="00CB7749">
        <w:rPr>
          <w:rFonts w:ascii="Times New Roman" w:hAnsi="Times New Roman" w:cs="Times New Roman"/>
          <w:sz w:val="28"/>
          <w:szCs w:val="28"/>
        </w:rPr>
        <w:t>, на которых занята большая часть населения</w:t>
      </w:r>
      <w:r w:rsidR="00CC3CAC" w:rsidRPr="00CB7749">
        <w:rPr>
          <w:rFonts w:ascii="Times New Roman" w:hAnsi="Times New Roman" w:cs="Times New Roman"/>
          <w:sz w:val="28"/>
          <w:szCs w:val="28"/>
        </w:rPr>
        <w:t>.</w:t>
      </w:r>
    </w:p>
    <w:p w:rsidR="00B9658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На территории Сенного муниципального образования </w:t>
      </w:r>
      <w:r w:rsidR="00284E3D"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свою деятельность </w:t>
      </w:r>
      <w:r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 социальной сферы:</w:t>
      </w:r>
    </w:p>
    <w:p w:rsidR="00B96589" w:rsidRPr="00CB774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- 2 средние общеобразовательные школы в р. п. Сенной и 1 основная общеобразовательная школа в селе Ключи;</w:t>
      </w:r>
    </w:p>
    <w:p w:rsidR="00B96589" w:rsidRPr="00CB774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- 5 дошкольных образовательных учреждени</w:t>
      </w:r>
      <w:r w:rsidR="00CC3CAC" w:rsidRPr="00CB7749">
        <w:rPr>
          <w:rFonts w:ascii="Times New Roman" w:hAnsi="Times New Roman" w:cs="Times New Roman"/>
          <w:sz w:val="28"/>
          <w:szCs w:val="28"/>
        </w:rPr>
        <w:t>й (р. п. Сенной - 4</w:t>
      </w:r>
      <w:r w:rsidRPr="00CB7749">
        <w:rPr>
          <w:rFonts w:ascii="Times New Roman" w:hAnsi="Times New Roman" w:cs="Times New Roman"/>
          <w:sz w:val="28"/>
          <w:szCs w:val="28"/>
        </w:rPr>
        <w:t xml:space="preserve">, </w:t>
      </w:r>
      <w:r w:rsidR="00CC3CAC" w:rsidRPr="00CB7749">
        <w:rPr>
          <w:rFonts w:ascii="Times New Roman" w:hAnsi="Times New Roman" w:cs="Times New Roman"/>
          <w:sz w:val="28"/>
          <w:szCs w:val="28"/>
        </w:rPr>
        <w:t>с. Ключи – 1);</w:t>
      </w:r>
    </w:p>
    <w:p w:rsidR="00B9658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детская школа искусств;</w:t>
      </w:r>
    </w:p>
    <w:p w:rsidR="00B96589" w:rsidRPr="00CB7749" w:rsidRDefault="00B96589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- </w:t>
      </w:r>
      <w:r w:rsidR="00B16D25">
        <w:rPr>
          <w:rFonts w:ascii="Times New Roman" w:hAnsi="Times New Roman" w:cs="Times New Roman"/>
          <w:sz w:val="28"/>
          <w:szCs w:val="28"/>
        </w:rPr>
        <w:t xml:space="preserve">2 </w:t>
      </w:r>
      <w:r w:rsidRPr="00CB7749">
        <w:rPr>
          <w:rFonts w:ascii="Times New Roman" w:hAnsi="Times New Roman" w:cs="Times New Roman"/>
          <w:sz w:val="28"/>
          <w:szCs w:val="28"/>
        </w:rPr>
        <w:t>Дом</w:t>
      </w:r>
      <w:r w:rsidR="00B16D25">
        <w:rPr>
          <w:rFonts w:ascii="Times New Roman" w:hAnsi="Times New Roman" w:cs="Times New Roman"/>
          <w:sz w:val="28"/>
          <w:szCs w:val="28"/>
        </w:rPr>
        <w:t>а</w:t>
      </w:r>
      <w:r w:rsidRPr="00CB7749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B16D25">
        <w:rPr>
          <w:rFonts w:ascii="Times New Roman" w:hAnsi="Times New Roman" w:cs="Times New Roman"/>
          <w:sz w:val="28"/>
          <w:szCs w:val="28"/>
        </w:rPr>
        <w:t xml:space="preserve">в </w:t>
      </w:r>
      <w:r w:rsidRPr="00CB7749">
        <w:rPr>
          <w:rFonts w:ascii="Times New Roman" w:hAnsi="Times New Roman" w:cs="Times New Roman"/>
          <w:sz w:val="28"/>
          <w:szCs w:val="28"/>
        </w:rPr>
        <w:t>поселк</w:t>
      </w:r>
      <w:r w:rsidR="00B16D25">
        <w:rPr>
          <w:rFonts w:ascii="Times New Roman" w:hAnsi="Times New Roman" w:cs="Times New Roman"/>
          <w:sz w:val="28"/>
          <w:szCs w:val="28"/>
        </w:rPr>
        <w:t>е</w:t>
      </w:r>
      <w:r w:rsidRPr="00CB7749">
        <w:rPr>
          <w:rFonts w:ascii="Times New Roman" w:hAnsi="Times New Roman" w:cs="Times New Roman"/>
          <w:sz w:val="28"/>
          <w:szCs w:val="28"/>
        </w:rPr>
        <w:t xml:space="preserve"> Сенной</w:t>
      </w:r>
      <w:r w:rsidR="00B16D25">
        <w:rPr>
          <w:rFonts w:ascii="Times New Roman" w:hAnsi="Times New Roman" w:cs="Times New Roman"/>
          <w:sz w:val="28"/>
          <w:szCs w:val="28"/>
        </w:rPr>
        <w:t xml:space="preserve"> и</w:t>
      </w:r>
      <w:r w:rsidRPr="00CB7749">
        <w:rPr>
          <w:rFonts w:ascii="Times New Roman" w:hAnsi="Times New Roman" w:cs="Times New Roman"/>
          <w:sz w:val="28"/>
          <w:szCs w:val="28"/>
        </w:rPr>
        <w:t xml:space="preserve"> с. Ключи;</w:t>
      </w:r>
    </w:p>
    <w:p w:rsidR="000D02E7" w:rsidRPr="00CB7749" w:rsidRDefault="000D02E7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- поликлиника № 4 на ст. Сенная НУЗ «Дорожная клиническая больница на ст. Саратов </w:t>
      </w:r>
      <w:r w:rsidRPr="00CB77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7749">
        <w:rPr>
          <w:rFonts w:ascii="Times New Roman" w:hAnsi="Times New Roman" w:cs="Times New Roman"/>
          <w:sz w:val="28"/>
          <w:szCs w:val="28"/>
        </w:rPr>
        <w:t xml:space="preserve"> ОАО «РЖД»;</w:t>
      </w:r>
    </w:p>
    <w:p w:rsidR="000D02E7" w:rsidRPr="00CB7749" w:rsidRDefault="000D02E7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фельдшерско-акушерский пункт в с. Ключи;</w:t>
      </w:r>
    </w:p>
    <w:p w:rsidR="000D02E7" w:rsidRPr="00CB7749" w:rsidRDefault="000D02E7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>- 2 библиотеки</w:t>
      </w:r>
      <w:r w:rsidR="00E73422" w:rsidRPr="00CB7749">
        <w:rPr>
          <w:rFonts w:ascii="Times New Roman" w:hAnsi="Times New Roman" w:cs="Times New Roman"/>
          <w:sz w:val="28"/>
          <w:szCs w:val="28"/>
        </w:rPr>
        <w:t xml:space="preserve"> (в р. п. Сенной и с. Ключи)</w:t>
      </w:r>
      <w:r w:rsidR="001A6A8A" w:rsidRPr="00CB7749">
        <w:rPr>
          <w:rFonts w:ascii="Times New Roman" w:hAnsi="Times New Roman" w:cs="Times New Roman"/>
          <w:sz w:val="28"/>
          <w:szCs w:val="28"/>
        </w:rPr>
        <w:t>;</w:t>
      </w:r>
    </w:p>
    <w:p w:rsidR="001A6A8A" w:rsidRPr="00CB7749" w:rsidRDefault="001A6A8A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- 2 отделения почтовой связи. </w:t>
      </w:r>
    </w:p>
    <w:p w:rsidR="00000CBE" w:rsidRDefault="00000CBE" w:rsidP="00D81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BE">
        <w:rPr>
          <w:rFonts w:ascii="Times New Roman" w:hAnsi="Times New Roman" w:cs="Times New Roman"/>
          <w:color w:val="000000" w:themeColor="text1"/>
          <w:sz w:val="28"/>
          <w:szCs w:val="28"/>
        </w:rPr>
        <w:t>- 2 отделения банка</w:t>
      </w:r>
      <w:r w:rsidR="007E4DFF">
        <w:rPr>
          <w:rFonts w:ascii="Times New Roman" w:hAnsi="Times New Roman" w:cs="Times New Roman"/>
          <w:color w:val="000000" w:themeColor="text1"/>
          <w:sz w:val="28"/>
          <w:szCs w:val="28"/>
        </w:rPr>
        <w:t>(отделение Сбербанка, отделение ВТБ 24).</w:t>
      </w:r>
    </w:p>
    <w:p w:rsidR="007E4DFF" w:rsidRPr="00237A6B" w:rsidRDefault="00D8192E" w:rsidP="00D81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р.п</w:t>
      </w:r>
      <w:r w:rsidR="00A47D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Сенном созданы и</w:t>
      </w:r>
      <w:r w:rsidRPr="00CB7749">
        <w:rPr>
          <w:rFonts w:ascii="Times New Roman" w:hAnsi="Times New Roman" w:cs="Times New Roman"/>
          <w:sz w:val="28"/>
          <w:szCs w:val="28"/>
        </w:rPr>
        <w:t xml:space="preserve"> осуществляют деятельность 3 управляющих компании по управлению многоквартирными домами ООО «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Строймонтаж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>», ООО Уют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1E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обслуживании управляющих компаний </w:t>
      </w:r>
      <w:r w:rsidR="007E4DFF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19 –</w:t>
      </w:r>
    </w:p>
    <w:p w:rsidR="00D8192E" w:rsidRPr="00237A6B" w:rsidRDefault="007E4DFF" w:rsidP="00D81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этажных  многоквартирных домов,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20 -4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-х этажных</w:t>
      </w:r>
      <w:r w:rsidR="00941025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6- 3-х этажных,   </w:t>
      </w:r>
      <w:r w:rsidR="00162C1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941025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 этажных</w:t>
      </w:r>
      <w:r w:rsidR="00162C1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дома. </w:t>
      </w:r>
      <w:r w:rsidR="001E201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Общее количество квартир </w:t>
      </w:r>
      <w:r w:rsidR="00162C1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1025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2266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штук, из которых муниципальный жилой фонд – 105 квартир.</w:t>
      </w:r>
    </w:p>
    <w:p w:rsidR="001C2063" w:rsidRDefault="000662B5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На территории Сенного муниципального образования находится 3 котельных, которые принадлежат Приволжской дирекции по 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тепловодоснабжению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 xml:space="preserve">  - филиала ОАО «РЖД», </w:t>
      </w:r>
      <w:r w:rsidR="00904895">
        <w:rPr>
          <w:rFonts w:ascii="Times New Roman" w:hAnsi="Times New Roman" w:cs="Times New Roman"/>
          <w:sz w:val="28"/>
          <w:szCs w:val="28"/>
        </w:rPr>
        <w:t xml:space="preserve">ФГБУ «ЦЖКУ» Минобороны России </w:t>
      </w:r>
      <w:proofErr w:type="spellStart"/>
      <w:r w:rsidR="00904895">
        <w:rPr>
          <w:rFonts w:ascii="Times New Roman" w:hAnsi="Times New Roman" w:cs="Times New Roman"/>
          <w:sz w:val="28"/>
          <w:szCs w:val="28"/>
        </w:rPr>
        <w:t>жилищно-эксплутационный</w:t>
      </w:r>
      <w:proofErr w:type="spellEnd"/>
      <w:r w:rsidR="00904895">
        <w:rPr>
          <w:rFonts w:ascii="Times New Roman" w:hAnsi="Times New Roman" w:cs="Times New Roman"/>
          <w:sz w:val="28"/>
          <w:szCs w:val="28"/>
        </w:rPr>
        <w:t xml:space="preserve"> (коммунальный) отдел № 8 </w:t>
      </w:r>
      <w:r w:rsidRPr="00904895">
        <w:rPr>
          <w:rFonts w:ascii="Times New Roman" w:hAnsi="Times New Roman" w:cs="Times New Roman"/>
          <w:color w:val="000000" w:themeColor="text1"/>
          <w:sz w:val="28"/>
          <w:szCs w:val="28"/>
        </w:rPr>
        <w:t>«Самарское</w:t>
      </w:r>
      <w:r w:rsidRPr="00CB7749">
        <w:rPr>
          <w:rFonts w:ascii="Times New Roman" w:hAnsi="Times New Roman" w:cs="Times New Roman"/>
          <w:sz w:val="28"/>
          <w:szCs w:val="28"/>
        </w:rPr>
        <w:t xml:space="preserve">» и 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CB7749">
        <w:rPr>
          <w:rFonts w:ascii="Times New Roman" w:hAnsi="Times New Roman" w:cs="Times New Roman"/>
          <w:sz w:val="28"/>
          <w:szCs w:val="28"/>
        </w:rPr>
        <w:t>котельная в с. Ключи</w:t>
      </w:r>
      <w:proofErr w:type="gramStart"/>
      <w:r w:rsidR="00941025">
        <w:rPr>
          <w:rFonts w:ascii="Times New Roman" w:hAnsi="Times New Roman" w:cs="Times New Roman"/>
          <w:sz w:val="28"/>
          <w:szCs w:val="28"/>
        </w:rPr>
        <w:t>,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оторая</w:t>
      </w:r>
      <w:r w:rsidRPr="00CB7749">
        <w:rPr>
          <w:rFonts w:ascii="Times New Roman" w:hAnsi="Times New Roman" w:cs="Times New Roman"/>
          <w:sz w:val="28"/>
          <w:szCs w:val="28"/>
        </w:rPr>
        <w:t xml:space="preserve">сдана в аренду ООО «Газпром 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 xml:space="preserve"> Вольск». </w:t>
      </w:r>
    </w:p>
    <w:p w:rsidR="003172DB" w:rsidRPr="00CB7749" w:rsidRDefault="006E7BCC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Теплоснабжение жилой и общественной застройки на территории Сенного муниципального образования осуществляется по смешанной схеме. Многоквартирные жилые дома, общественные здания, предприятия и организации подключены к центральной системе теплоснабжения. </w:t>
      </w:r>
      <w:r w:rsidR="000662B5" w:rsidRPr="00CB7749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5110FB">
        <w:rPr>
          <w:rFonts w:ascii="Times New Roman" w:hAnsi="Times New Roman" w:cs="Times New Roman"/>
          <w:sz w:val="28"/>
          <w:szCs w:val="28"/>
        </w:rPr>
        <w:t xml:space="preserve">дома </w:t>
      </w:r>
      <w:r w:rsidR="00941025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7D302E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имеютиндивидуальное</w:t>
      </w:r>
      <w:r w:rsidR="007D302E" w:rsidRPr="00CB7749">
        <w:rPr>
          <w:rFonts w:ascii="Times New Roman" w:hAnsi="Times New Roman" w:cs="Times New Roman"/>
          <w:sz w:val="28"/>
          <w:szCs w:val="28"/>
        </w:rPr>
        <w:t>газо</w:t>
      </w:r>
      <w:r w:rsidR="007D302E">
        <w:rPr>
          <w:rFonts w:ascii="Times New Roman" w:hAnsi="Times New Roman" w:cs="Times New Roman"/>
          <w:sz w:val="28"/>
          <w:szCs w:val="28"/>
        </w:rPr>
        <w:t xml:space="preserve">воеотопление </w:t>
      </w:r>
      <w:r w:rsidR="005C4787" w:rsidRPr="00CB7749">
        <w:rPr>
          <w:rFonts w:ascii="Times New Roman" w:hAnsi="Times New Roman" w:cs="Times New Roman"/>
          <w:sz w:val="28"/>
          <w:szCs w:val="28"/>
        </w:rPr>
        <w:t>и</w:t>
      </w:r>
      <w:r w:rsidR="00941025">
        <w:rPr>
          <w:rFonts w:ascii="Times New Roman" w:hAnsi="Times New Roman" w:cs="Times New Roman"/>
          <w:sz w:val="28"/>
          <w:szCs w:val="28"/>
        </w:rPr>
        <w:t xml:space="preserve"> некоторые отапливаются</w:t>
      </w:r>
      <w:r w:rsidR="005C4787" w:rsidRPr="00CB7749">
        <w:rPr>
          <w:rFonts w:ascii="Times New Roman" w:hAnsi="Times New Roman" w:cs="Times New Roman"/>
          <w:sz w:val="28"/>
          <w:szCs w:val="28"/>
        </w:rPr>
        <w:t xml:space="preserve"> твердым топливом.  </w:t>
      </w:r>
    </w:p>
    <w:p w:rsidR="00E71EC8" w:rsidRDefault="005C4787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Водоснабжение в р. п. Сенной осуществляет Приволжская дирекция по </w:t>
      </w:r>
      <w:proofErr w:type="spellStart"/>
      <w:r w:rsidRPr="00CB7749">
        <w:rPr>
          <w:rFonts w:ascii="Times New Roman" w:hAnsi="Times New Roman" w:cs="Times New Roman"/>
          <w:sz w:val="28"/>
          <w:szCs w:val="28"/>
        </w:rPr>
        <w:t>тепловодоснабжениюи</w:t>
      </w:r>
      <w:proofErr w:type="spellEnd"/>
      <w:r w:rsidRPr="00CB7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2AD">
        <w:rPr>
          <w:rFonts w:ascii="Times New Roman" w:hAnsi="Times New Roman" w:cs="Times New Roman"/>
          <w:sz w:val="28"/>
          <w:szCs w:val="28"/>
        </w:rPr>
        <w:t>жилищно-эксплутационный</w:t>
      </w:r>
      <w:proofErr w:type="spellEnd"/>
      <w:r w:rsidR="006772AD">
        <w:rPr>
          <w:rFonts w:ascii="Times New Roman" w:hAnsi="Times New Roman" w:cs="Times New Roman"/>
          <w:sz w:val="28"/>
          <w:szCs w:val="28"/>
        </w:rPr>
        <w:t xml:space="preserve"> (коммунальный) отдел № 8 </w:t>
      </w:r>
      <w:r w:rsidR="006772AD" w:rsidRPr="00904895">
        <w:rPr>
          <w:rFonts w:ascii="Times New Roman" w:hAnsi="Times New Roman" w:cs="Times New Roman"/>
          <w:color w:val="000000" w:themeColor="text1"/>
          <w:sz w:val="28"/>
          <w:szCs w:val="28"/>
        </w:rPr>
        <w:t>«Самарское</w:t>
      </w:r>
      <w:r w:rsidR="006772AD" w:rsidRPr="00CB7749">
        <w:rPr>
          <w:rFonts w:ascii="Times New Roman" w:hAnsi="Times New Roman" w:cs="Times New Roman"/>
          <w:sz w:val="28"/>
          <w:szCs w:val="28"/>
        </w:rPr>
        <w:t>»</w:t>
      </w:r>
      <w:r w:rsidR="00756A06" w:rsidRPr="00CB7749">
        <w:rPr>
          <w:rFonts w:ascii="Times New Roman" w:hAnsi="Times New Roman" w:cs="Times New Roman"/>
          <w:sz w:val="28"/>
          <w:szCs w:val="28"/>
        </w:rPr>
        <w:t xml:space="preserve">, в селе Ключи 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водопроводные </w:t>
      </w:r>
      <w:proofErr w:type="gramStart"/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proofErr w:type="gramEnd"/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 во всех селах являются собственностью муниц</w:t>
      </w:r>
      <w:r w:rsidR="001C2063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образования, на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ходятся на техническом </w:t>
      </w:r>
      <w:proofErr w:type="spellStart"/>
      <w:r w:rsidR="001E201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</w:t>
      </w:r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>иФГУП</w:t>
      </w:r>
      <w:proofErr w:type="spellEnd"/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ГУП  </w:t>
      </w:r>
      <w:r w:rsidR="00756A0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56A0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Облводоресурс</w:t>
      </w:r>
      <w:proofErr w:type="spellEnd"/>
      <w:r w:rsidR="001C2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Вольский</w:t>
      </w:r>
      <w:r w:rsidR="00756A06" w:rsidRPr="0094102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B2E9D" w:rsidRDefault="009E39D0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 xml:space="preserve">В области сельского хозяйства осуществляют свою деятельность </w:t>
      </w:r>
      <w:r w:rsidR="004B2E9D">
        <w:rPr>
          <w:rFonts w:ascii="Times New Roman" w:hAnsi="Times New Roman" w:cs="Times New Roman"/>
          <w:sz w:val="28"/>
          <w:szCs w:val="28"/>
        </w:rPr>
        <w:t xml:space="preserve">3 </w:t>
      </w:r>
      <w:r w:rsidR="0069392F">
        <w:rPr>
          <w:rFonts w:ascii="Times New Roman" w:hAnsi="Times New Roman" w:cs="Times New Roman"/>
          <w:sz w:val="28"/>
          <w:szCs w:val="28"/>
        </w:rPr>
        <w:t>К</w:t>
      </w:r>
      <w:r w:rsidR="009A0EFA">
        <w:rPr>
          <w:rFonts w:ascii="Times New Roman" w:hAnsi="Times New Roman" w:cs="Times New Roman"/>
          <w:sz w:val="28"/>
          <w:szCs w:val="28"/>
        </w:rPr>
        <w:t>рестьянско - фермерских хозяйств</w:t>
      </w:r>
      <w:r w:rsidR="00825FEC">
        <w:rPr>
          <w:rFonts w:ascii="Times New Roman" w:hAnsi="Times New Roman" w:cs="Times New Roman"/>
          <w:sz w:val="28"/>
          <w:szCs w:val="28"/>
        </w:rPr>
        <w:t xml:space="preserve">. </w:t>
      </w:r>
      <w:r w:rsidR="002F6BD2">
        <w:rPr>
          <w:rFonts w:ascii="Times New Roman" w:hAnsi="Times New Roman" w:cs="Times New Roman"/>
          <w:sz w:val="28"/>
          <w:szCs w:val="28"/>
        </w:rPr>
        <w:t xml:space="preserve">Общая площадь пашни в обработке 1881 га, в 2017 году было собрано 381 тонна зерна, 165 тонн </w:t>
      </w:r>
      <w:proofErr w:type="spellStart"/>
      <w:r w:rsidR="002F6BD2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="002F6BD2">
        <w:rPr>
          <w:rFonts w:ascii="Times New Roman" w:hAnsi="Times New Roman" w:cs="Times New Roman"/>
          <w:sz w:val="28"/>
          <w:szCs w:val="28"/>
        </w:rPr>
        <w:t xml:space="preserve"> подсолнечника, 35 тонн рыжика.  Под урожай   2018 </w:t>
      </w:r>
      <w:r w:rsidR="00825F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826">
        <w:rPr>
          <w:rFonts w:ascii="Times New Roman" w:hAnsi="Times New Roman" w:cs="Times New Roman"/>
          <w:sz w:val="28"/>
          <w:szCs w:val="28"/>
        </w:rPr>
        <w:t xml:space="preserve"> фермеры </w:t>
      </w:r>
      <w:r w:rsidR="009A0EFA">
        <w:rPr>
          <w:rFonts w:ascii="Times New Roman" w:hAnsi="Times New Roman" w:cs="Times New Roman"/>
          <w:sz w:val="28"/>
          <w:szCs w:val="28"/>
        </w:rPr>
        <w:t>за</w:t>
      </w:r>
      <w:r w:rsidR="009B5FF8">
        <w:rPr>
          <w:rFonts w:ascii="Times New Roman" w:hAnsi="Times New Roman" w:cs="Times New Roman"/>
          <w:sz w:val="28"/>
          <w:szCs w:val="28"/>
        </w:rPr>
        <w:t>сеяли</w:t>
      </w:r>
      <w:r w:rsidR="00CB2826">
        <w:rPr>
          <w:rFonts w:ascii="Times New Roman" w:hAnsi="Times New Roman" w:cs="Times New Roman"/>
          <w:sz w:val="28"/>
          <w:szCs w:val="28"/>
        </w:rPr>
        <w:t xml:space="preserve"> 450 га озимой пшениц</w:t>
      </w:r>
      <w:r w:rsidR="009B5FF8">
        <w:rPr>
          <w:rFonts w:ascii="Times New Roman" w:hAnsi="Times New Roman" w:cs="Times New Roman"/>
          <w:sz w:val="28"/>
          <w:szCs w:val="28"/>
        </w:rPr>
        <w:t>ы</w:t>
      </w:r>
      <w:r w:rsidR="00CB2826">
        <w:rPr>
          <w:rFonts w:ascii="Times New Roman" w:hAnsi="Times New Roman" w:cs="Times New Roman"/>
          <w:sz w:val="28"/>
          <w:szCs w:val="28"/>
        </w:rPr>
        <w:t>.</w:t>
      </w:r>
      <w:r w:rsidR="002F6BD2">
        <w:rPr>
          <w:rFonts w:ascii="Times New Roman" w:hAnsi="Times New Roman" w:cs="Times New Roman"/>
          <w:sz w:val="28"/>
          <w:szCs w:val="28"/>
        </w:rPr>
        <w:t xml:space="preserve"> Все 3 КФХ не являются получателями субсидий из федерального и областного бюджетов.</w:t>
      </w:r>
    </w:p>
    <w:p w:rsidR="00886109" w:rsidRPr="00423F73" w:rsidRDefault="00886109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749">
        <w:rPr>
          <w:rFonts w:ascii="Times New Roman" w:hAnsi="Times New Roman" w:cs="Times New Roman"/>
          <w:sz w:val="28"/>
          <w:szCs w:val="28"/>
        </w:rPr>
        <w:tab/>
        <w:t>Администраци</w:t>
      </w:r>
      <w:r w:rsidR="00756A06" w:rsidRPr="00CB7749">
        <w:rPr>
          <w:rFonts w:ascii="Times New Roman" w:hAnsi="Times New Roman" w:cs="Times New Roman"/>
          <w:sz w:val="28"/>
          <w:szCs w:val="28"/>
        </w:rPr>
        <w:t>и</w:t>
      </w:r>
      <w:r w:rsidRPr="00CB7749">
        <w:rPr>
          <w:rFonts w:ascii="Times New Roman" w:hAnsi="Times New Roman" w:cs="Times New Roman"/>
          <w:sz w:val="28"/>
          <w:szCs w:val="28"/>
        </w:rPr>
        <w:t xml:space="preserve"> Сенного муниципального образования </w:t>
      </w:r>
      <w:r w:rsidR="00756A06" w:rsidRPr="00CB7749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06DE2" w:rsidRPr="00CB7749">
        <w:rPr>
          <w:rFonts w:ascii="Times New Roman" w:hAnsi="Times New Roman" w:cs="Times New Roman"/>
          <w:sz w:val="28"/>
          <w:szCs w:val="28"/>
        </w:rPr>
        <w:t xml:space="preserve"> решать самые насущные и </w:t>
      </w:r>
      <w:r w:rsidR="00756A06" w:rsidRPr="00CB7749">
        <w:rPr>
          <w:rFonts w:ascii="Times New Roman" w:hAnsi="Times New Roman" w:cs="Times New Roman"/>
          <w:sz w:val="28"/>
          <w:szCs w:val="28"/>
        </w:rPr>
        <w:t xml:space="preserve">повседневные </w:t>
      </w:r>
      <w:r w:rsidR="00A06DE2" w:rsidRPr="00CB7749">
        <w:rPr>
          <w:rFonts w:ascii="Times New Roman" w:hAnsi="Times New Roman" w:cs="Times New Roman"/>
          <w:sz w:val="28"/>
          <w:szCs w:val="28"/>
        </w:rPr>
        <w:t>проблемы сво</w:t>
      </w:r>
      <w:r w:rsidR="00251959">
        <w:rPr>
          <w:rFonts w:ascii="Times New Roman" w:hAnsi="Times New Roman" w:cs="Times New Roman"/>
          <w:sz w:val="28"/>
          <w:szCs w:val="28"/>
        </w:rPr>
        <w:t>его населения</w:t>
      </w:r>
      <w:r w:rsidR="00A06DE2" w:rsidRPr="00CB7749">
        <w:rPr>
          <w:rFonts w:ascii="Times New Roman" w:hAnsi="Times New Roman" w:cs="Times New Roman"/>
          <w:sz w:val="28"/>
          <w:szCs w:val="28"/>
        </w:rPr>
        <w:t xml:space="preserve">. </w:t>
      </w:r>
      <w:r w:rsidR="00756A06" w:rsidRPr="00CB774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D16540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756A06" w:rsidRPr="00CB7749">
        <w:rPr>
          <w:rFonts w:ascii="Times New Roman" w:hAnsi="Times New Roman" w:cs="Times New Roman"/>
          <w:sz w:val="28"/>
          <w:szCs w:val="28"/>
        </w:rPr>
        <w:t>взаимодейств</w:t>
      </w:r>
      <w:r w:rsidR="00D16540">
        <w:rPr>
          <w:rFonts w:ascii="Times New Roman" w:hAnsi="Times New Roman" w:cs="Times New Roman"/>
          <w:sz w:val="28"/>
          <w:szCs w:val="28"/>
        </w:rPr>
        <w:t>ия</w:t>
      </w:r>
      <w:r w:rsidR="00756A06" w:rsidRPr="00CB7749">
        <w:rPr>
          <w:rFonts w:ascii="Times New Roman" w:hAnsi="Times New Roman" w:cs="Times New Roman"/>
          <w:sz w:val="28"/>
          <w:szCs w:val="28"/>
        </w:rPr>
        <w:t xml:space="preserve"> с предприятиями и организациями всех форм собственности</w:t>
      </w:r>
      <w:r w:rsidR="009A0EFA">
        <w:rPr>
          <w:rFonts w:ascii="Times New Roman" w:hAnsi="Times New Roman" w:cs="Times New Roman"/>
          <w:sz w:val="28"/>
          <w:szCs w:val="28"/>
        </w:rPr>
        <w:t xml:space="preserve">, </w:t>
      </w:r>
      <w:r w:rsidR="00251959">
        <w:rPr>
          <w:rFonts w:ascii="Times New Roman" w:hAnsi="Times New Roman" w:cs="Times New Roman"/>
          <w:sz w:val="28"/>
          <w:szCs w:val="28"/>
        </w:rPr>
        <w:t xml:space="preserve">функционирующих на территории, </w:t>
      </w:r>
      <w:r w:rsidR="000E7FD6" w:rsidRPr="00CB7749">
        <w:rPr>
          <w:rFonts w:ascii="Times New Roman" w:hAnsi="Times New Roman" w:cs="Times New Roman"/>
          <w:sz w:val="28"/>
          <w:szCs w:val="28"/>
        </w:rPr>
        <w:t>решени</w:t>
      </w:r>
      <w:r w:rsidR="00D16540">
        <w:rPr>
          <w:rFonts w:ascii="Times New Roman" w:hAnsi="Times New Roman" w:cs="Times New Roman"/>
          <w:sz w:val="28"/>
          <w:szCs w:val="28"/>
        </w:rPr>
        <w:t xml:space="preserve">е </w:t>
      </w:r>
      <w:r w:rsidR="00251959">
        <w:rPr>
          <w:rFonts w:ascii="Times New Roman" w:hAnsi="Times New Roman" w:cs="Times New Roman"/>
          <w:sz w:val="28"/>
          <w:szCs w:val="28"/>
        </w:rPr>
        <w:t xml:space="preserve">задач, </w:t>
      </w:r>
      <w:r w:rsidR="000E7FD6" w:rsidRPr="00CB7749">
        <w:rPr>
          <w:rFonts w:ascii="Times New Roman" w:hAnsi="Times New Roman" w:cs="Times New Roman"/>
          <w:sz w:val="28"/>
          <w:szCs w:val="28"/>
        </w:rPr>
        <w:t>проблем и дальнейшего развития поселения</w:t>
      </w:r>
      <w:r w:rsidR="00D16540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не возможно</w:t>
      </w:r>
      <w:r w:rsidR="000E7FD6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A0EFA" w:rsidRDefault="00AC0CEF" w:rsidP="00D1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положительного примера, о</w:t>
      </w:r>
      <w:r w:rsidR="009A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тмечу, что сегодня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нас, </w:t>
      </w:r>
      <w:r w:rsidR="009A0E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налажены </w:t>
      </w:r>
      <w:r w:rsidR="0069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деловые взаимоотношения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всеми</w:t>
      </w:r>
      <w:r w:rsidR="00423F73" w:rsidRPr="0078047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AC6F85" w:rsidRPr="00780478">
        <w:rPr>
          <w:rFonts w:ascii="Times New Roman" w:hAnsi="Times New Roman" w:cs="Times New Roman"/>
          <w:color w:val="000000" w:themeColor="text1"/>
          <w:sz w:val="28"/>
          <w:szCs w:val="28"/>
        </w:rPr>
        <w:t>елезнодорожны</w:t>
      </w:r>
      <w:r w:rsidR="0069392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AC6F85" w:rsidRPr="00CB77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9392F">
        <w:rPr>
          <w:rFonts w:ascii="Times New Roman" w:hAnsi="Times New Roman" w:cs="Times New Roman"/>
          <w:sz w:val="28"/>
          <w:szCs w:val="28"/>
        </w:rPr>
        <w:t>ями</w:t>
      </w:r>
      <w:r w:rsidR="00D16540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вопросах жизнеобеспечения  </w:t>
      </w:r>
      <w:r w:rsidR="000C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поселка, а также, что не маловажно, в вопросах  </w:t>
      </w:r>
      <w:r w:rsidR="000C29CE" w:rsidRPr="00CB7749">
        <w:rPr>
          <w:rFonts w:ascii="Times New Roman" w:hAnsi="Times New Roman" w:cs="Times New Roman"/>
          <w:sz w:val="28"/>
          <w:szCs w:val="28"/>
        </w:rPr>
        <w:t>благоустройств</w:t>
      </w:r>
      <w:r w:rsidR="000C29CE">
        <w:rPr>
          <w:rFonts w:ascii="Times New Roman" w:hAnsi="Times New Roman" w:cs="Times New Roman"/>
          <w:sz w:val="28"/>
          <w:szCs w:val="28"/>
        </w:rPr>
        <w:t>а</w:t>
      </w:r>
      <w:r w:rsidR="000C29CE" w:rsidRPr="00CB7749">
        <w:rPr>
          <w:rFonts w:ascii="Times New Roman" w:hAnsi="Times New Roman" w:cs="Times New Roman"/>
          <w:sz w:val="28"/>
          <w:szCs w:val="28"/>
        </w:rPr>
        <w:t xml:space="preserve"> поселка</w:t>
      </w:r>
      <w:proofErr w:type="gramStart"/>
      <w:r w:rsidR="000C29CE">
        <w:rPr>
          <w:rFonts w:ascii="Times New Roman" w:hAnsi="Times New Roman" w:cs="Times New Roman"/>
          <w:sz w:val="28"/>
          <w:szCs w:val="28"/>
        </w:rPr>
        <w:t>,</w:t>
      </w:r>
      <w:r w:rsidR="003F77ED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="003F77ED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елезнодорожные организации </w:t>
      </w:r>
      <w:r w:rsidR="000C29CE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ста</w:t>
      </w:r>
      <w:r w:rsidR="000C2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новятся </w:t>
      </w:r>
      <w:r w:rsidR="00AC6F85" w:rsidRPr="00CB7749">
        <w:rPr>
          <w:rFonts w:ascii="Times New Roman" w:hAnsi="Times New Roman" w:cs="Times New Roman"/>
          <w:sz w:val="28"/>
          <w:szCs w:val="28"/>
        </w:rPr>
        <w:t>активн</w:t>
      </w:r>
      <w:r w:rsidR="000C29CE">
        <w:rPr>
          <w:rFonts w:ascii="Times New Roman" w:hAnsi="Times New Roman" w:cs="Times New Roman"/>
          <w:sz w:val="28"/>
          <w:szCs w:val="28"/>
        </w:rPr>
        <w:t xml:space="preserve">ымипомощниками. </w:t>
      </w:r>
    </w:p>
    <w:p w:rsidR="000C29CE" w:rsidRDefault="004B2E9D" w:rsidP="00D1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29CE">
        <w:rPr>
          <w:rFonts w:ascii="Times New Roman" w:hAnsi="Times New Roman" w:cs="Times New Roman"/>
          <w:sz w:val="28"/>
          <w:szCs w:val="28"/>
        </w:rPr>
        <w:t xml:space="preserve">прошедшем </w:t>
      </w:r>
      <w:r>
        <w:rPr>
          <w:rFonts w:ascii="Times New Roman" w:hAnsi="Times New Roman" w:cs="Times New Roman"/>
          <w:sz w:val="28"/>
          <w:szCs w:val="28"/>
        </w:rPr>
        <w:t>году Приволжск</w:t>
      </w:r>
      <w:r w:rsidR="000C29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дирекци</w:t>
      </w:r>
      <w:r w:rsidR="000C29C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тепловодоснабжению-филиала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«РЖД» произве</w:t>
      </w:r>
      <w:r w:rsidR="000C29CE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 капитальный ремонт сетей </w:t>
      </w:r>
      <w:r w:rsidR="0011272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</w:t>
      </w:r>
      <w:r w:rsidR="000C29C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и горяче</w:t>
      </w:r>
      <w:r w:rsidR="000C29CE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водоснабжени</w:t>
      </w:r>
      <w:r w:rsidR="000C29CE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в микрорайоне Солоп</w:t>
      </w:r>
      <w:r w:rsidR="00825FEC">
        <w:rPr>
          <w:rFonts w:ascii="Times New Roman" w:hAnsi="Times New Roman" w:cs="Times New Roman"/>
          <w:sz w:val="28"/>
          <w:szCs w:val="28"/>
        </w:rPr>
        <w:t>ова</w:t>
      </w:r>
      <w:r w:rsidR="000C29CE">
        <w:rPr>
          <w:rFonts w:ascii="Times New Roman" w:hAnsi="Times New Roman" w:cs="Times New Roman"/>
          <w:sz w:val="28"/>
          <w:szCs w:val="28"/>
        </w:rPr>
        <w:t>, общей протяженностью 1200 п. м</w:t>
      </w:r>
      <w:proofErr w:type="gramStart"/>
      <w:r w:rsidR="000C29C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0C29CE">
        <w:rPr>
          <w:rFonts w:ascii="Times New Roman" w:hAnsi="Times New Roman" w:cs="Times New Roman"/>
          <w:sz w:val="28"/>
          <w:szCs w:val="28"/>
        </w:rPr>
        <w:t xml:space="preserve">Сумма затрат составила  </w:t>
      </w:r>
      <w:r w:rsidR="00825FEC">
        <w:rPr>
          <w:rFonts w:ascii="Times New Roman" w:hAnsi="Times New Roman" w:cs="Times New Roman"/>
          <w:sz w:val="28"/>
          <w:szCs w:val="28"/>
        </w:rPr>
        <w:t xml:space="preserve"> 4,8 млн. руб. </w:t>
      </w:r>
    </w:p>
    <w:p w:rsidR="004B2E9D" w:rsidRDefault="00825FEC" w:rsidP="00D1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сразу</w:t>
      </w:r>
      <w:r w:rsidR="000C29CE">
        <w:rPr>
          <w:rFonts w:ascii="Times New Roman" w:hAnsi="Times New Roman" w:cs="Times New Roman"/>
          <w:sz w:val="28"/>
          <w:szCs w:val="28"/>
        </w:rPr>
        <w:t>, и значительно</w:t>
      </w:r>
      <w:r w:rsidR="00AC0C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сказалось на качестве теплоснабжения</w:t>
      </w:r>
      <w:r w:rsidR="00AC0CEF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0C29CE">
        <w:rPr>
          <w:rFonts w:ascii="Times New Roman" w:hAnsi="Times New Roman" w:cs="Times New Roman"/>
          <w:sz w:val="28"/>
          <w:szCs w:val="28"/>
        </w:rPr>
        <w:t>, что отразилось в</w:t>
      </w:r>
      <w:r w:rsidR="00A4147B">
        <w:rPr>
          <w:rFonts w:ascii="Times New Roman" w:hAnsi="Times New Roman" w:cs="Times New Roman"/>
          <w:sz w:val="28"/>
          <w:szCs w:val="28"/>
        </w:rPr>
        <w:t>отсутстви</w:t>
      </w:r>
      <w:r w:rsidR="000C29CE">
        <w:rPr>
          <w:rFonts w:ascii="Times New Roman" w:hAnsi="Times New Roman" w:cs="Times New Roman"/>
          <w:sz w:val="28"/>
          <w:szCs w:val="28"/>
        </w:rPr>
        <w:t xml:space="preserve">и </w:t>
      </w:r>
      <w:r w:rsidR="00A4147B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0C29CE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A4147B">
        <w:rPr>
          <w:rFonts w:ascii="Times New Roman" w:hAnsi="Times New Roman" w:cs="Times New Roman"/>
          <w:sz w:val="28"/>
          <w:szCs w:val="28"/>
        </w:rPr>
        <w:t xml:space="preserve"> населения на </w:t>
      </w:r>
      <w:r w:rsidR="000C29CE">
        <w:rPr>
          <w:rFonts w:ascii="Times New Roman" w:hAnsi="Times New Roman" w:cs="Times New Roman"/>
          <w:sz w:val="28"/>
          <w:szCs w:val="28"/>
        </w:rPr>
        <w:t xml:space="preserve">не качественную </w:t>
      </w:r>
      <w:r w:rsidR="00A4147B">
        <w:rPr>
          <w:rFonts w:ascii="Times New Roman" w:hAnsi="Times New Roman" w:cs="Times New Roman"/>
          <w:sz w:val="28"/>
          <w:szCs w:val="28"/>
        </w:rPr>
        <w:t xml:space="preserve"> подачу тепла и горячей воды.</w:t>
      </w:r>
      <w:r w:rsidR="000C29CE">
        <w:rPr>
          <w:rFonts w:ascii="Times New Roman" w:hAnsi="Times New Roman" w:cs="Times New Roman"/>
          <w:sz w:val="28"/>
          <w:szCs w:val="28"/>
        </w:rPr>
        <w:t xml:space="preserve"> Проблема отсутствия горячей воды не решалась на протяжении нескольких лет.</w:t>
      </w:r>
    </w:p>
    <w:p w:rsidR="00A4147B" w:rsidRPr="00CB7749" w:rsidRDefault="001C02BD" w:rsidP="00A4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Сегодня уже окончательно п</w:t>
      </w:r>
      <w:r w:rsidR="00A4147B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ринято решение руководством Приволжской ж. д. ОАО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4147B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4147B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инвестиционной программы </w:t>
      </w:r>
      <w:r w:rsidR="00A4147B" w:rsidRPr="00CB7749">
        <w:rPr>
          <w:rFonts w:ascii="Times New Roman" w:hAnsi="Times New Roman" w:cs="Times New Roman"/>
          <w:sz w:val="28"/>
          <w:szCs w:val="28"/>
        </w:rPr>
        <w:t xml:space="preserve">«Обеспечение экологической безопасности»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147B">
        <w:rPr>
          <w:rFonts w:ascii="Times New Roman" w:hAnsi="Times New Roman" w:cs="Times New Roman"/>
          <w:sz w:val="28"/>
          <w:szCs w:val="28"/>
        </w:rPr>
        <w:t>о р</w:t>
      </w:r>
      <w:r w:rsidR="00A4147B" w:rsidRPr="00CB7749">
        <w:rPr>
          <w:rFonts w:ascii="Times New Roman" w:hAnsi="Times New Roman" w:cs="Times New Roman"/>
          <w:sz w:val="28"/>
          <w:szCs w:val="28"/>
        </w:rPr>
        <w:t>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147B" w:rsidRPr="00CB7749">
        <w:rPr>
          <w:rFonts w:ascii="Times New Roman" w:hAnsi="Times New Roman" w:cs="Times New Roman"/>
          <w:sz w:val="28"/>
          <w:szCs w:val="28"/>
        </w:rPr>
        <w:t xml:space="preserve"> очистных сооружений на ст. Сенная</w:t>
      </w:r>
      <w:r w:rsidR="00A414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проблема с очистными в п.Сенной также с «бородой».  О</w:t>
      </w:r>
      <w:r w:rsidR="00A4147B">
        <w:rPr>
          <w:rFonts w:ascii="Times New Roman" w:hAnsi="Times New Roman" w:cs="Times New Roman"/>
          <w:sz w:val="28"/>
          <w:szCs w:val="28"/>
        </w:rPr>
        <w:t xml:space="preserve">бщая сумма затрат </w:t>
      </w:r>
      <w:r>
        <w:rPr>
          <w:rFonts w:ascii="Times New Roman" w:hAnsi="Times New Roman" w:cs="Times New Roman"/>
          <w:sz w:val="28"/>
          <w:szCs w:val="28"/>
        </w:rPr>
        <w:t xml:space="preserve">на реконструкцию </w:t>
      </w:r>
      <w:r w:rsidR="00A4147B">
        <w:rPr>
          <w:rFonts w:ascii="Times New Roman" w:hAnsi="Times New Roman" w:cs="Times New Roman"/>
          <w:sz w:val="28"/>
          <w:szCs w:val="28"/>
        </w:rPr>
        <w:t>составит 80,0 млн. руб.П</w:t>
      </w:r>
      <w:r w:rsidR="00A4147B" w:rsidRPr="00CB7749">
        <w:rPr>
          <w:rFonts w:ascii="Times New Roman" w:hAnsi="Times New Roman" w:cs="Times New Roman"/>
          <w:sz w:val="28"/>
          <w:szCs w:val="28"/>
        </w:rPr>
        <w:t xml:space="preserve">роектирование </w:t>
      </w:r>
      <w:r w:rsidR="00A4147B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4147B" w:rsidRPr="00CB7749">
        <w:rPr>
          <w:rFonts w:ascii="Times New Roman" w:hAnsi="Times New Roman" w:cs="Times New Roman"/>
          <w:sz w:val="28"/>
          <w:szCs w:val="28"/>
        </w:rPr>
        <w:t>нач</w:t>
      </w:r>
      <w:r w:rsidR="00A4147B">
        <w:rPr>
          <w:rFonts w:ascii="Times New Roman" w:hAnsi="Times New Roman" w:cs="Times New Roman"/>
          <w:sz w:val="28"/>
          <w:szCs w:val="28"/>
        </w:rPr>
        <w:t>алосьуже в 2017 году</w:t>
      </w:r>
      <w:r w:rsidR="00A4147B" w:rsidRPr="00CB77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68D" w:rsidRPr="00CB7749" w:rsidRDefault="00AC0CEF" w:rsidP="00CB7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касается исполнения собственных полномочий: в</w:t>
      </w:r>
      <w:r w:rsidR="009C709E">
        <w:rPr>
          <w:rFonts w:ascii="Times New Roman" w:hAnsi="Times New Roman" w:cs="Times New Roman"/>
          <w:sz w:val="28"/>
          <w:szCs w:val="28"/>
        </w:rPr>
        <w:t xml:space="preserve"> рамках реализации  </w:t>
      </w:r>
      <w:r w:rsidR="00794D44" w:rsidRPr="00CB7749">
        <w:rPr>
          <w:rFonts w:ascii="Times New Roman" w:hAnsi="Times New Roman" w:cs="Times New Roman"/>
          <w:sz w:val="28"/>
          <w:szCs w:val="28"/>
        </w:rPr>
        <w:t xml:space="preserve">Федерального закона «Об общих принципах организации местного самоуправления в Российской Федерации», </w:t>
      </w:r>
      <w:r w:rsidR="009C709E">
        <w:rPr>
          <w:rFonts w:ascii="Times New Roman" w:hAnsi="Times New Roman" w:cs="Times New Roman"/>
          <w:sz w:val="28"/>
          <w:szCs w:val="28"/>
        </w:rPr>
        <w:t xml:space="preserve"> городское поселение Сенное исполняет </w:t>
      </w:r>
      <w:r w:rsidR="009C709E" w:rsidRPr="00CB7749">
        <w:rPr>
          <w:rFonts w:ascii="Times New Roman" w:hAnsi="Times New Roman" w:cs="Times New Roman"/>
          <w:sz w:val="28"/>
          <w:szCs w:val="28"/>
        </w:rPr>
        <w:t>39</w:t>
      </w:r>
      <w:r w:rsidR="0083268D" w:rsidRPr="00CB7749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C709E">
        <w:rPr>
          <w:rFonts w:ascii="Times New Roman" w:hAnsi="Times New Roman" w:cs="Times New Roman"/>
          <w:sz w:val="28"/>
          <w:szCs w:val="28"/>
        </w:rPr>
        <w:t>й</w:t>
      </w:r>
      <w:r w:rsidR="0083268D" w:rsidRPr="00CB7749">
        <w:rPr>
          <w:rFonts w:ascii="Times New Roman" w:hAnsi="Times New Roman" w:cs="Times New Roman"/>
          <w:sz w:val="28"/>
          <w:szCs w:val="28"/>
        </w:rPr>
        <w:t>, 6</w:t>
      </w:r>
      <w:r w:rsidR="009C709E">
        <w:rPr>
          <w:rFonts w:ascii="Times New Roman" w:hAnsi="Times New Roman" w:cs="Times New Roman"/>
          <w:sz w:val="28"/>
          <w:szCs w:val="28"/>
        </w:rPr>
        <w:t xml:space="preserve"> из которых в 2017 году были </w:t>
      </w:r>
      <w:r w:rsidR="0083268D" w:rsidRPr="00CB7749">
        <w:rPr>
          <w:rFonts w:ascii="Times New Roman" w:hAnsi="Times New Roman" w:cs="Times New Roman"/>
          <w:sz w:val="28"/>
          <w:szCs w:val="28"/>
        </w:rPr>
        <w:t>перед</w:t>
      </w:r>
      <w:r w:rsidR="00554DE6">
        <w:rPr>
          <w:rFonts w:ascii="Times New Roman" w:hAnsi="Times New Roman" w:cs="Times New Roman"/>
          <w:sz w:val="28"/>
          <w:szCs w:val="28"/>
        </w:rPr>
        <w:t>аны</w:t>
      </w:r>
      <w:r w:rsidR="009C709E">
        <w:rPr>
          <w:rFonts w:ascii="Times New Roman" w:hAnsi="Times New Roman" w:cs="Times New Roman"/>
          <w:sz w:val="28"/>
          <w:szCs w:val="28"/>
        </w:rPr>
        <w:t xml:space="preserve"> на основании заключенных Соглашений, с перечислением </w:t>
      </w:r>
      <w:r w:rsidR="009C709E" w:rsidRPr="00CB7749">
        <w:rPr>
          <w:rFonts w:ascii="Times New Roman" w:hAnsi="Times New Roman" w:cs="Times New Roman"/>
          <w:sz w:val="28"/>
          <w:szCs w:val="28"/>
        </w:rPr>
        <w:t>межбюджетны</w:t>
      </w:r>
      <w:r w:rsidR="009C709E">
        <w:rPr>
          <w:rFonts w:ascii="Times New Roman" w:hAnsi="Times New Roman" w:cs="Times New Roman"/>
          <w:sz w:val="28"/>
          <w:szCs w:val="28"/>
        </w:rPr>
        <w:t>х</w:t>
      </w:r>
      <w:r w:rsidR="009C709E" w:rsidRPr="00CB774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C709E">
        <w:rPr>
          <w:rFonts w:ascii="Times New Roman" w:hAnsi="Times New Roman" w:cs="Times New Roman"/>
          <w:sz w:val="28"/>
          <w:szCs w:val="28"/>
        </w:rPr>
        <w:t xml:space="preserve">ов в объеме </w:t>
      </w:r>
      <w:r w:rsidR="009C709E" w:rsidRPr="00554D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2912,3 тыс. рублей</w:t>
      </w:r>
      <w:r w:rsidR="009C70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 </w:t>
      </w:r>
      <w:r w:rsidR="009C709E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3268D" w:rsidRPr="00CB7749">
        <w:rPr>
          <w:rFonts w:ascii="Times New Roman" w:hAnsi="Times New Roman" w:cs="Times New Roman"/>
          <w:sz w:val="28"/>
          <w:szCs w:val="28"/>
        </w:rPr>
        <w:t>Вольско</w:t>
      </w:r>
      <w:r w:rsidR="009C709E">
        <w:rPr>
          <w:rFonts w:ascii="Times New Roman" w:hAnsi="Times New Roman" w:cs="Times New Roman"/>
          <w:sz w:val="28"/>
          <w:szCs w:val="28"/>
        </w:rPr>
        <w:t xml:space="preserve">му </w:t>
      </w:r>
      <w:r w:rsidR="0083268D" w:rsidRPr="00CB7749">
        <w:rPr>
          <w:rFonts w:ascii="Times New Roman" w:hAnsi="Times New Roman" w:cs="Times New Roman"/>
          <w:sz w:val="28"/>
          <w:szCs w:val="28"/>
        </w:rPr>
        <w:t>муниципально</w:t>
      </w:r>
      <w:r w:rsidR="009C709E">
        <w:rPr>
          <w:rFonts w:ascii="Times New Roman" w:hAnsi="Times New Roman" w:cs="Times New Roman"/>
          <w:sz w:val="28"/>
          <w:szCs w:val="28"/>
        </w:rPr>
        <w:t xml:space="preserve">му </w:t>
      </w:r>
      <w:r w:rsidR="0083268D" w:rsidRPr="00CB774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C709E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p w:rsidR="008A386E" w:rsidRPr="00423F73" w:rsidRDefault="00767740" w:rsidP="00CB77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нужно отметить, что в сравнении с сельскими поселениями, Сенно</w:t>
      </w:r>
      <w:r w:rsidR="00A47DD9">
        <w:rPr>
          <w:rFonts w:ascii="Times New Roman" w:hAnsi="Times New Roman" w:cs="Times New Roman"/>
          <w:color w:val="000000" w:themeColor="text1"/>
          <w:sz w:val="28"/>
          <w:szCs w:val="28"/>
        </w:rPr>
        <w:t>е МО</w:t>
      </w:r>
      <w:r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в более выигрышном положении, вследствие того, что доходная часть</w:t>
      </w:r>
      <w:r w:rsidR="009D3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нашего бюджета </w:t>
      </w:r>
      <w:r w:rsidR="008A386E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формируется на 97 % из </w:t>
      </w:r>
      <w:r w:rsidR="006D61DE">
        <w:rPr>
          <w:rFonts w:ascii="Times New Roman" w:hAnsi="Times New Roman" w:cs="Times New Roman"/>
          <w:color w:val="000000" w:themeColor="text1"/>
          <w:sz w:val="28"/>
          <w:szCs w:val="28"/>
        </w:rPr>
        <w:t>НДФЛ</w:t>
      </w:r>
      <w:r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, за счет «градообразующих предприятий»</w:t>
      </w:r>
      <w:r w:rsidR="00423F73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предприятия РЖД и войсковая часть</w:t>
      </w:r>
      <w:r w:rsidR="008A386E" w:rsidRPr="00423F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86E" w:rsidRPr="00CB7749" w:rsidRDefault="009D33AC" w:rsidP="007850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8A386E" w:rsidRPr="00CB7749">
        <w:rPr>
          <w:rFonts w:ascii="Times New Roman" w:hAnsi="Times New Roman" w:cs="Times New Roman"/>
          <w:sz w:val="28"/>
          <w:szCs w:val="28"/>
        </w:rPr>
        <w:t xml:space="preserve"> бюджет Сенного муниципального образования составил:</w:t>
      </w:r>
    </w:p>
    <w:p w:rsidR="009D33AC" w:rsidRDefault="009D33AC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доходам 17783,5 тыс. руб. и 20294,0 тыс. руб. по расходам. Фактически </w:t>
      </w:r>
      <w:r w:rsidR="00CB28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доходам бюджет исполнен на 102,1% и составил 18011,7 тыс. руб. </w:t>
      </w:r>
    </w:p>
    <w:p w:rsidR="00453C77" w:rsidRDefault="00D0764B" w:rsidP="00CB7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затратная доля бюджета приходится на сферу ЖКХ -это </w:t>
      </w:r>
      <w:r w:rsidR="00D72B4F" w:rsidRPr="00CB7749">
        <w:rPr>
          <w:rFonts w:ascii="Times New Roman" w:hAnsi="Times New Roman" w:cs="Times New Roman"/>
          <w:sz w:val="28"/>
          <w:szCs w:val="28"/>
        </w:rPr>
        <w:t>ремонт и содержание дорог,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72B4F" w:rsidRPr="00CB77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обустройство общественных пространст</w:t>
      </w:r>
      <w:r w:rsidR="009723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2B4F" w:rsidRPr="00CB7749">
        <w:rPr>
          <w:rFonts w:ascii="Times New Roman" w:hAnsi="Times New Roman" w:cs="Times New Roman"/>
          <w:sz w:val="28"/>
          <w:szCs w:val="28"/>
        </w:rPr>
        <w:t xml:space="preserve"> уличное освещение</w:t>
      </w:r>
      <w:r w:rsidR="00D72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03" w:rsidRDefault="009B5FF8" w:rsidP="009B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ремонт и содержание дорог израсходовано </w:t>
      </w:r>
      <w:r w:rsidR="0078505B">
        <w:rPr>
          <w:rFonts w:ascii="Times New Roman" w:hAnsi="Times New Roman" w:cs="Times New Roman"/>
          <w:sz w:val="28"/>
          <w:szCs w:val="28"/>
        </w:rPr>
        <w:t>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6663,4 тыс. руб.</w:t>
      </w:r>
      <w:r w:rsidR="00323D0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323D03">
        <w:rPr>
          <w:rFonts w:ascii="Times New Roman" w:hAnsi="Times New Roman" w:cs="Times New Roman"/>
          <w:sz w:val="28"/>
          <w:szCs w:val="28"/>
        </w:rPr>
        <w:t>:</w:t>
      </w:r>
    </w:p>
    <w:p w:rsidR="009B5FF8" w:rsidRDefault="00323D03" w:rsidP="00D15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FF8">
        <w:rPr>
          <w:rFonts w:ascii="Times New Roman" w:hAnsi="Times New Roman" w:cs="Times New Roman"/>
          <w:sz w:val="28"/>
          <w:szCs w:val="28"/>
        </w:rPr>
        <w:t xml:space="preserve">выполнен ремонт придомовой территории многоквартирных домов по улице Солопова </w:t>
      </w:r>
      <w:r w:rsidR="00D15D45">
        <w:rPr>
          <w:rFonts w:ascii="Times New Roman" w:hAnsi="Times New Roman" w:cs="Times New Roman"/>
          <w:sz w:val="28"/>
          <w:szCs w:val="28"/>
        </w:rPr>
        <w:t>№</w:t>
      </w:r>
      <w:r w:rsidR="009B5FF8">
        <w:rPr>
          <w:rFonts w:ascii="Times New Roman" w:hAnsi="Times New Roman" w:cs="Times New Roman"/>
          <w:sz w:val="28"/>
          <w:szCs w:val="28"/>
        </w:rPr>
        <w:t xml:space="preserve"> 11, 12, 14, 16</w:t>
      </w:r>
      <w:r w:rsidR="00D15D45">
        <w:rPr>
          <w:rFonts w:ascii="Times New Roman" w:hAnsi="Times New Roman" w:cs="Times New Roman"/>
          <w:sz w:val="28"/>
          <w:szCs w:val="28"/>
        </w:rPr>
        <w:t xml:space="preserve">, </w:t>
      </w:r>
      <w:r w:rsidR="009B5FF8">
        <w:rPr>
          <w:rFonts w:ascii="Times New Roman" w:hAnsi="Times New Roman" w:cs="Times New Roman"/>
          <w:sz w:val="28"/>
          <w:szCs w:val="28"/>
        </w:rPr>
        <w:t xml:space="preserve"> общей площадью 1186 м</w:t>
      </w:r>
      <w:proofErr w:type="gramStart"/>
      <w:r w:rsidR="009B5FF8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 ямочный ремонт дорожного полотна площадью 300 м2 ул. Спортивная, ул. Горная, ул. Привокзальная. Осуществлена планировка грунтовых дорог </w:t>
      </w:r>
      <w:r w:rsidR="00BD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площадью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D6C1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2980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части улиц Железнодорожная, Песчаная, Малина, а также п. Карьер, ул. Комарова, ул. Рабочая и Ленина;</w:t>
      </w:r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выполнен ремонт сплошным асфальтовым покрытием ул. Железнодорожная</w:t>
      </w:r>
      <w:r w:rsidR="00BD6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1140,0 м2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 ремонт сплошным асфальтовым покрытием ул. Спортивная площадью 5000,0 м2. </w:t>
      </w:r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были выполнены работы по </w:t>
      </w:r>
      <w:r w:rsidR="007A5917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движения, а именно: - нанесена разметка пешеходных переходов и дорожных неровностей «лежачий полицейский» на </w:t>
      </w:r>
      <w:r w:rsidR="007A59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улицах: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Привокзальная, Спортивная, Железнодорожная, пер. Школьный, ул. Солопова, ул. Молодежная </w:t>
      </w:r>
      <w:r w:rsidR="007A59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7A5917">
        <w:rPr>
          <w:rFonts w:ascii="Times New Roman" w:hAnsi="Times New Roman" w:cs="Times New Roman"/>
          <w:sz w:val="28"/>
          <w:szCs w:val="28"/>
        </w:rPr>
        <w:t xml:space="preserve">еле </w:t>
      </w:r>
      <w:r>
        <w:rPr>
          <w:rFonts w:ascii="Times New Roman" w:hAnsi="Times New Roman" w:cs="Times New Roman"/>
          <w:sz w:val="28"/>
          <w:szCs w:val="28"/>
        </w:rPr>
        <w:t xml:space="preserve"> Ключи;</w:t>
      </w:r>
      <w:proofErr w:type="gramEnd"/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 дополнительно 5 дорожных знаков</w:t>
      </w:r>
      <w:r w:rsidR="007A5917">
        <w:rPr>
          <w:rFonts w:ascii="Times New Roman" w:hAnsi="Times New Roman" w:cs="Times New Roman"/>
          <w:sz w:val="28"/>
          <w:szCs w:val="28"/>
        </w:rPr>
        <w:t xml:space="preserve">, всего же за 3 предыдущих года, в рамках муниципальной программы </w:t>
      </w:r>
      <w:r w:rsidR="00BD4B93">
        <w:rPr>
          <w:rFonts w:ascii="Times New Roman" w:hAnsi="Times New Roman" w:cs="Times New Roman"/>
          <w:sz w:val="28"/>
          <w:szCs w:val="28"/>
        </w:rPr>
        <w:t>«</w:t>
      </w:r>
      <w:r w:rsidR="00C72B6B">
        <w:rPr>
          <w:rFonts w:ascii="Times New Roman" w:hAnsi="Times New Roman" w:cs="Times New Roman"/>
          <w:sz w:val="28"/>
          <w:szCs w:val="28"/>
        </w:rPr>
        <w:t>Обеспечение б</w:t>
      </w:r>
      <w:r w:rsidR="00BD4B93">
        <w:rPr>
          <w:rFonts w:ascii="Times New Roman" w:hAnsi="Times New Roman" w:cs="Times New Roman"/>
          <w:sz w:val="28"/>
          <w:szCs w:val="28"/>
        </w:rPr>
        <w:t>езопасност</w:t>
      </w:r>
      <w:r w:rsidR="00C72B6B">
        <w:rPr>
          <w:rFonts w:ascii="Times New Roman" w:hAnsi="Times New Roman" w:cs="Times New Roman"/>
          <w:sz w:val="28"/>
          <w:szCs w:val="28"/>
        </w:rPr>
        <w:t>и</w:t>
      </w:r>
      <w:r w:rsidR="00BD4B93">
        <w:rPr>
          <w:rFonts w:ascii="Times New Roman" w:hAnsi="Times New Roman" w:cs="Times New Roman"/>
          <w:sz w:val="28"/>
          <w:szCs w:val="28"/>
        </w:rPr>
        <w:t xml:space="preserve"> дорожного движения в Сенном МО»  установлено 35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03" w:rsidRDefault="00323D03" w:rsidP="00323D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зимнее содержание дорог в 2017 году были заключены договоры и выполнены работы на сумму 403,3 тыс. руб. </w:t>
      </w:r>
    </w:p>
    <w:p w:rsidR="00911DDC" w:rsidRPr="00237A6B" w:rsidRDefault="00D4445D" w:rsidP="00C72B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2017 году затраты на уличное освещение составили 753,7 тыс. руб. </w:t>
      </w:r>
      <w:r w:rsidR="00FC3269" w:rsidRPr="00CB7749">
        <w:rPr>
          <w:rFonts w:ascii="Times New Roman" w:hAnsi="Times New Roman" w:cs="Times New Roman"/>
          <w:sz w:val="28"/>
          <w:szCs w:val="28"/>
        </w:rPr>
        <w:tab/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содействии </w:t>
      </w:r>
      <w:r w:rsidR="006A17F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Дистанции электроснабжения ст. Сенная</w:t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п. Сенной  дополнительно установ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18 светильников для </w:t>
      </w:r>
      <w:r w:rsidR="00C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уличного освещения по ул. Жел</w:t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езнодорожной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очему при содействии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ОАО «</w:t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Потому что в р.п. Сенном </w:t>
      </w:r>
      <w:r w:rsidR="006A17F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опоры и линии электропередач являются собственностью ОАО«</w:t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РЖД</w:t>
      </w:r>
      <w:r w:rsidR="006A17F6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1DDC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2FF8" w:rsidRDefault="00D4445D" w:rsidP="00CB77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ж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алоб от населения </w:t>
      </w:r>
      <w:r w:rsidR="00C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некачественное 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</w:t>
      </w:r>
      <w:r w:rsidR="00C72B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</w:t>
      </w:r>
      <w:r w:rsidR="00C72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не поступа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="00FC3269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4D4" w:rsidRDefault="00C72B6B" w:rsidP="00290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экономическом секторе Сенного МО вопросы развития малого, среднего бизнеса и потребительского рынка, думаю, н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е ошибусь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отмечу, что решаются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успешно,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этому способствует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также, что не маловажно, 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р.п. Сенной находится на федеральной трассе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крупную узловую 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железнодорожную станцию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5D0B" w:rsidRPr="00237A6B" w:rsidRDefault="00765D0B" w:rsidP="00290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состояние потребительского  рынка в Сенном МО, в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достаточной степени  удовлетворяет спрос населения  на потребительские товары и услуги. </w:t>
      </w:r>
    </w:p>
    <w:p w:rsidR="00765D0B" w:rsidRDefault="004214D4" w:rsidP="00547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 на территории </w:t>
      </w:r>
      <w:r w:rsidR="009723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муниципального образования </w:t>
      </w:r>
      <w:r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функционирует  </w:t>
      </w:r>
      <w:r w:rsidR="00963201"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>27</w:t>
      </w:r>
      <w:r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магазинов,</w:t>
      </w:r>
      <w:r w:rsidR="00D4445D" w:rsidRPr="009723E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том</w:t>
      </w:r>
      <w:r w:rsidR="00D4445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6E0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сетевых , </w:t>
      </w:r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павильонов, </w:t>
      </w:r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автозаправ</w:t>
      </w:r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аптеки, </w:t>
      </w:r>
      <w:r w:rsidR="006E0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кафе,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два рынка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крытым </w:t>
      </w:r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мясн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>ым павильоном</w:t>
      </w:r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универсальный</w:t>
      </w:r>
      <w:proofErr w:type="gramEnd"/>
      <w:r w:rsidR="0096320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225 торговых мест.</w:t>
      </w:r>
    </w:p>
    <w:p w:rsidR="004214D4" w:rsidRDefault="004214D4" w:rsidP="00547F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Бытовые услуги представлены следующим спектром – ритуальные услуги, </w:t>
      </w:r>
      <w:r w:rsidR="00A018A2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парикмахерские – 3</w:t>
      </w:r>
      <w:r w:rsidR="00761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2017 году введен в эксплуатацию гостиничный комплекс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73CD9">
        <w:rPr>
          <w:rFonts w:ascii="Times New Roman" w:hAnsi="Times New Roman" w:cs="Times New Roman"/>
          <w:color w:val="000000" w:themeColor="text1"/>
          <w:sz w:val="28"/>
          <w:szCs w:val="28"/>
        </w:rPr>
        <w:t>40 мест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223C0" w:rsidRDefault="00E92FF8" w:rsidP="00FF2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уже отме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>тил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опрос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й поселения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тся одним из приор</w:t>
      </w:r>
      <w:r w:rsidR="00C72C53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тетных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направлений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Сенного муниципального образования старается 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 использовать бюджетные средства</w:t>
      </w:r>
      <w:r w:rsidR="00A2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данные цели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работает в направлении привлечени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6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 </w:t>
      </w:r>
      <w:r w:rsidR="00074A91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мероприятиях по благоустройству.</w:t>
      </w:r>
    </w:p>
    <w:p w:rsidR="00F3118E" w:rsidRDefault="00A26388" w:rsidP="00FF2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7F0F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совместно с депутатским корпусом находит новые формы и методы для вовлечения населения в общественную жизнь</w:t>
      </w:r>
      <w:r w:rsidR="00F3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21DA" w:rsidRDefault="00F3118E" w:rsidP="00FF21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благоустройстве территори</w:t>
      </w:r>
      <w:r w:rsidR="00714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муниципального образования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активное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  наши первые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главные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помощники – учащиеся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="00632EAE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школ, соц. работники. </w:t>
      </w:r>
    </w:p>
    <w:p w:rsidR="00FF21DA" w:rsidRDefault="00F3118E" w:rsidP="00F3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8E">
        <w:rPr>
          <w:rFonts w:ascii="Times New Roman" w:hAnsi="Times New Roman" w:cs="Times New Roman"/>
          <w:sz w:val="28"/>
          <w:szCs w:val="28"/>
        </w:rPr>
        <w:t xml:space="preserve">Как одна из форм </w:t>
      </w:r>
      <w:r w:rsidR="00FF21DA" w:rsidRPr="00F3118E">
        <w:rPr>
          <w:rFonts w:ascii="Times New Roman" w:hAnsi="Times New Roman" w:cs="Times New Roman"/>
          <w:sz w:val="28"/>
          <w:szCs w:val="28"/>
        </w:rPr>
        <w:t>привлечения населения к вопросам благоустройства, администрация проводи</w:t>
      </w:r>
      <w:r w:rsidRPr="00F3118E">
        <w:rPr>
          <w:rFonts w:ascii="Times New Roman" w:hAnsi="Times New Roman" w:cs="Times New Roman"/>
          <w:sz w:val="28"/>
          <w:szCs w:val="28"/>
        </w:rPr>
        <w:t>т</w:t>
      </w:r>
      <w:r w:rsidR="00A2638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F21DA" w:rsidRPr="00F3118E">
        <w:rPr>
          <w:rFonts w:ascii="Times New Roman" w:hAnsi="Times New Roman" w:cs="Times New Roman"/>
          <w:sz w:val="28"/>
          <w:szCs w:val="28"/>
        </w:rPr>
        <w:t>конкурс «Самая благоустроенная прилегающая территория к индивидуальному дому, подъезду многоэтажного дома, предприятию, учреждению, организации, предприятию торговли и оказания услуг». Итоги</w:t>
      </w:r>
      <w:r w:rsidRPr="00F3118E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FF21DA" w:rsidRPr="00F3118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F3118E">
        <w:rPr>
          <w:rFonts w:ascii="Times New Roman" w:hAnsi="Times New Roman" w:cs="Times New Roman"/>
          <w:sz w:val="28"/>
          <w:szCs w:val="28"/>
        </w:rPr>
        <w:t xml:space="preserve">овподводятся </w:t>
      </w:r>
      <w:r w:rsidR="00FF21DA" w:rsidRPr="00F3118E">
        <w:rPr>
          <w:rFonts w:ascii="Times New Roman" w:hAnsi="Times New Roman" w:cs="Times New Roman"/>
          <w:sz w:val="28"/>
          <w:szCs w:val="28"/>
        </w:rPr>
        <w:t xml:space="preserve"> к празднованию Дня поселка</w:t>
      </w:r>
      <w:r w:rsidRPr="00F3118E">
        <w:rPr>
          <w:rFonts w:ascii="Times New Roman" w:hAnsi="Times New Roman" w:cs="Times New Roman"/>
          <w:sz w:val="28"/>
          <w:szCs w:val="28"/>
        </w:rPr>
        <w:t>, ко</w:t>
      </w:r>
      <w:r>
        <w:rPr>
          <w:rFonts w:ascii="Times New Roman" w:hAnsi="Times New Roman" w:cs="Times New Roman"/>
          <w:sz w:val="28"/>
          <w:szCs w:val="28"/>
        </w:rPr>
        <w:t>торый традиционно проводится в</w:t>
      </w:r>
      <w:r w:rsidRPr="00F3118E">
        <w:rPr>
          <w:rFonts w:ascii="Times New Roman" w:hAnsi="Times New Roman" w:cs="Times New Roman"/>
          <w:sz w:val="28"/>
          <w:szCs w:val="28"/>
        </w:rPr>
        <w:t xml:space="preserve"> «День железнодорожника» - 1 августа.</w:t>
      </w:r>
      <w:r w:rsidR="00FF21DA" w:rsidRPr="00F3118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Pr="00F3118E">
        <w:rPr>
          <w:rFonts w:ascii="Times New Roman" w:hAnsi="Times New Roman" w:cs="Times New Roman"/>
          <w:sz w:val="28"/>
          <w:szCs w:val="28"/>
        </w:rPr>
        <w:t xml:space="preserve">и  отмечаются </w:t>
      </w:r>
      <w:r w:rsidR="00FF21DA" w:rsidRPr="00F3118E">
        <w:rPr>
          <w:rFonts w:ascii="Times New Roman" w:hAnsi="Times New Roman" w:cs="Times New Roman"/>
          <w:sz w:val="28"/>
          <w:szCs w:val="28"/>
        </w:rPr>
        <w:t xml:space="preserve"> Почетными грамотами и денежными премиями. </w:t>
      </w:r>
      <w:r w:rsidRPr="00F3118E">
        <w:rPr>
          <w:rFonts w:ascii="Times New Roman" w:hAnsi="Times New Roman" w:cs="Times New Roman"/>
          <w:sz w:val="28"/>
          <w:szCs w:val="28"/>
        </w:rPr>
        <w:t xml:space="preserve">Этой традиции уже много лет. </w:t>
      </w:r>
    </w:p>
    <w:p w:rsidR="007B51E3" w:rsidRDefault="00A26388" w:rsidP="00972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="005D21CF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B52D8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сожалением отмечу, </w:t>
      </w:r>
      <w:r w:rsidR="00A018A2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5D21CF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несанкционированные свалки у нас появляются периодически.</w:t>
      </w:r>
      <w:r w:rsidR="007B51E3">
        <w:rPr>
          <w:rFonts w:ascii="Times New Roman" w:hAnsi="Times New Roman" w:cs="Times New Roman"/>
          <w:color w:val="000000" w:themeColor="text1"/>
          <w:sz w:val="28"/>
          <w:szCs w:val="28"/>
        </w:rPr>
        <w:t>С чем мы в</w:t>
      </w:r>
      <w:r w:rsidR="006E0068">
        <w:rPr>
          <w:rFonts w:ascii="Times New Roman" w:hAnsi="Times New Roman" w:cs="Times New Roman"/>
          <w:sz w:val="28"/>
          <w:szCs w:val="28"/>
        </w:rPr>
        <w:t xml:space="preserve"> течение года </w:t>
      </w:r>
      <w:r w:rsidR="007B51E3">
        <w:rPr>
          <w:rFonts w:ascii="Times New Roman" w:hAnsi="Times New Roman" w:cs="Times New Roman"/>
          <w:sz w:val="28"/>
          <w:szCs w:val="28"/>
        </w:rPr>
        <w:t>и боролись, вывезен мусор с</w:t>
      </w:r>
      <w:r w:rsidR="006E0068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в р. п. Сенной и с. Ключи</w:t>
      </w:r>
      <w:r w:rsidR="007B51E3">
        <w:rPr>
          <w:rFonts w:ascii="Times New Roman" w:hAnsi="Times New Roman" w:cs="Times New Roman"/>
          <w:sz w:val="28"/>
          <w:szCs w:val="28"/>
        </w:rPr>
        <w:t>, а также</w:t>
      </w:r>
      <w:r w:rsidR="006E0068">
        <w:rPr>
          <w:rFonts w:ascii="Times New Roman" w:hAnsi="Times New Roman" w:cs="Times New Roman"/>
          <w:sz w:val="28"/>
          <w:szCs w:val="28"/>
        </w:rPr>
        <w:t xml:space="preserve"> с территории кладбищ. На что было потрачено 196,4 тыс. руб.</w:t>
      </w:r>
    </w:p>
    <w:p w:rsidR="006E0068" w:rsidRDefault="006E0068" w:rsidP="006E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ул. Солопова осуществлен снос развалин старого барака, расчищена площадка и вывезен строительный мусор. </w:t>
      </w:r>
    </w:p>
    <w:p w:rsidR="006E0068" w:rsidRDefault="006E0068" w:rsidP="006E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летний период </w:t>
      </w:r>
      <w:r w:rsidR="007B51E3">
        <w:rPr>
          <w:rFonts w:ascii="Times New Roman" w:hAnsi="Times New Roman" w:cs="Times New Roman"/>
          <w:sz w:val="28"/>
          <w:szCs w:val="28"/>
        </w:rPr>
        <w:t xml:space="preserve">на территории Сенного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систематически осуществля</w:t>
      </w:r>
      <w:r w:rsidR="00632EAE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покос сорной травы</w:t>
      </w:r>
      <w:r w:rsidR="007B51E3">
        <w:rPr>
          <w:rFonts w:ascii="Times New Roman" w:hAnsi="Times New Roman" w:cs="Times New Roman"/>
          <w:sz w:val="28"/>
          <w:szCs w:val="28"/>
        </w:rPr>
        <w:t>.</w:t>
      </w:r>
    </w:p>
    <w:p w:rsidR="006E0068" w:rsidRDefault="00437189" w:rsidP="006E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благоустройства МО, мы в прошлом году начали обновление зеленого парка, с этой целью  за прошедший год п</w:t>
      </w:r>
      <w:r w:rsidR="006E0068">
        <w:rPr>
          <w:rFonts w:ascii="Times New Roman" w:hAnsi="Times New Roman" w:cs="Times New Roman"/>
          <w:sz w:val="28"/>
          <w:szCs w:val="28"/>
        </w:rPr>
        <w:t>роизв</w:t>
      </w:r>
      <w:r w:rsidR="007B51E3">
        <w:rPr>
          <w:rFonts w:ascii="Times New Roman" w:hAnsi="Times New Roman" w:cs="Times New Roman"/>
          <w:sz w:val="28"/>
          <w:szCs w:val="28"/>
        </w:rPr>
        <w:t>ели</w:t>
      </w:r>
      <w:r w:rsidR="006E0068">
        <w:rPr>
          <w:rFonts w:ascii="Times New Roman" w:hAnsi="Times New Roman" w:cs="Times New Roman"/>
          <w:sz w:val="28"/>
          <w:szCs w:val="28"/>
        </w:rPr>
        <w:t xml:space="preserve"> выпиловк</w:t>
      </w:r>
      <w:r w:rsidR="007B51E3">
        <w:rPr>
          <w:rFonts w:ascii="Times New Roman" w:hAnsi="Times New Roman" w:cs="Times New Roman"/>
          <w:sz w:val="28"/>
          <w:szCs w:val="28"/>
        </w:rPr>
        <w:t>у</w:t>
      </w:r>
      <w:r w:rsidR="006E0068">
        <w:rPr>
          <w:rFonts w:ascii="Times New Roman" w:hAnsi="Times New Roman" w:cs="Times New Roman"/>
          <w:sz w:val="28"/>
          <w:szCs w:val="28"/>
        </w:rPr>
        <w:t xml:space="preserve"> и вывоз сухих и аварийных деревьев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0068">
        <w:rPr>
          <w:rFonts w:ascii="Times New Roman" w:hAnsi="Times New Roman" w:cs="Times New Roman"/>
          <w:sz w:val="28"/>
          <w:szCs w:val="28"/>
        </w:rPr>
        <w:t xml:space="preserve"> на общую сумму 416,9 тыс. руб</w:t>
      </w:r>
      <w:r w:rsidR="001C3C23">
        <w:rPr>
          <w:rFonts w:ascii="Times New Roman" w:hAnsi="Times New Roman" w:cs="Times New Roman"/>
          <w:sz w:val="28"/>
          <w:szCs w:val="28"/>
        </w:rPr>
        <w:t>.</w:t>
      </w:r>
    </w:p>
    <w:p w:rsidR="00BB5BF6" w:rsidRDefault="00437189" w:rsidP="00373C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с учетом актуальности и приоритетности</w:t>
      </w:r>
      <w:r w:rsidR="0074164C">
        <w:rPr>
          <w:rFonts w:ascii="Times New Roman" w:hAnsi="Times New Roman" w:cs="Times New Roman"/>
          <w:sz w:val="28"/>
          <w:szCs w:val="28"/>
        </w:rPr>
        <w:t>администраци</w:t>
      </w:r>
      <w:r w:rsidR="00373CD9">
        <w:rPr>
          <w:rFonts w:ascii="Times New Roman" w:hAnsi="Times New Roman" w:cs="Times New Roman"/>
          <w:sz w:val="28"/>
          <w:szCs w:val="28"/>
        </w:rPr>
        <w:t>я</w:t>
      </w:r>
      <w:r w:rsidR="0074164C">
        <w:rPr>
          <w:rFonts w:ascii="Times New Roman" w:hAnsi="Times New Roman" w:cs="Times New Roman"/>
          <w:sz w:val="28"/>
          <w:szCs w:val="28"/>
        </w:rPr>
        <w:t xml:space="preserve"> Сенного муниципального образования разработа</w:t>
      </w:r>
      <w:r w:rsidR="00840C3A">
        <w:rPr>
          <w:rFonts w:ascii="Times New Roman" w:hAnsi="Times New Roman" w:cs="Times New Roman"/>
          <w:sz w:val="28"/>
          <w:szCs w:val="28"/>
        </w:rPr>
        <w:t>ла</w:t>
      </w:r>
      <w:r w:rsidR="007416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0C3A">
        <w:rPr>
          <w:rFonts w:ascii="Times New Roman" w:hAnsi="Times New Roman" w:cs="Times New Roman"/>
          <w:sz w:val="28"/>
          <w:szCs w:val="28"/>
        </w:rPr>
        <w:t>ую</w:t>
      </w:r>
      <w:r w:rsidR="007416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0C3A">
        <w:rPr>
          <w:rFonts w:ascii="Times New Roman" w:hAnsi="Times New Roman" w:cs="Times New Roman"/>
          <w:sz w:val="28"/>
          <w:szCs w:val="28"/>
        </w:rPr>
        <w:t>у</w:t>
      </w:r>
      <w:r w:rsidR="0074164C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Сенного муниципального образования на 2018-2022 годы».</w:t>
      </w:r>
      <w:r w:rsidR="00BB5BF6">
        <w:rPr>
          <w:rFonts w:ascii="Times New Roman" w:hAnsi="Times New Roman" w:cs="Times New Roman"/>
          <w:sz w:val="28"/>
          <w:szCs w:val="28"/>
        </w:rPr>
        <w:t xml:space="preserve"> Надеемся, что федеральные и областные субвенции придутне только в город </w:t>
      </w:r>
      <w:proofErr w:type="gramStart"/>
      <w:r w:rsidR="00BB5BF6">
        <w:rPr>
          <w:rFonts w:ascii="Times New Roman" w:hAnsi="Times New Roman" w:cs="Times New Roman"/>
          <w:sz w:val="28"/>
          <w:szCs w:val="28"/>
        </w:rPr>
        <w:t>Вольск</w:t>
      </w:r>
      <w:proofErr w:type="gramEnd"/>
      <w:r w:rsidR="00BB5BF6">
        <w:rPr>
          <w:rFonts w:ascii="Times New Roman" w:hAnsi="Times New Roman" w:cs="Times New Roman"/>
          <w:sz w:val="28"/>
          <w:szCs w:val="28"/>
        </w:rPr>
        <w:t xml:space="preserve"> но и в поселения района, сегодня жители поселений справедливо </w:t>
      </w:r>
      <w:r w:rsidR="00BB5BF6" w:rsidRPr="00BB5BF6">
        <w:rPr>
          <w:rFonts w:ascii="Times New Roman" w:hAnsi="Times New Roman" w:cs="Times New Roman"/>
          <w:sz w:val="28"/>
          <w:szCs w:val="28"/>
        </w:rPr>
        <w:t>предъявляют повышенные требования к стандартам жизни, к благоустройству</w:t>
      </w:r>
      <w:r w:rsidR="00BB5BF6">
        <w:rPr>
          <w:rFonts w:ascii="Times New Roman" w:hAnsi="Times New Roman" w:cs="Times New Roman"/>
          <w:sz w:val="28"/>
          <w:szCs w:val="28"/>
        </w:rPr>
        <w:t xml:space="preserve">, </w:t>
      </w:r>
      <w:r w:rsidR="00BB5BF6" w:rsidRPr="00BB5BF6">
        <w:rPr>
          <w:rFonts w:ascii="Times New Roman" w:hAnsi="Times New Roman" w:cs="Times New Roman"/>
          <w:sz w:val="28"/>
          <w:szCs w:val="28"/>
        </w:rPr>
        <w:t>состоянию дорог, инженерной и коммунальной инфраструктуре</w:t>
      </w:r>
      <w:r w:rsidR="00BB5BF6">
        <w:rPr>
          <w:rFonts w:ascii="Times New Roman" w:hAnsi="Times New Roman" w:cs="Times New Roman"/>
          <w:sz w:val="28"/>
          <w:szCs w:val="28"/>
        </w:rPr>
        <w:t xml:space="preserve"> и наша общая задача эти требования выполнить по максимуму.</w:t>
      </w:r>
    </w:p>
    <w:p w:rsidR="00373CD9" w:rsidRDefault="005100A9" w:rsidP="00373CD9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 благоустройства дворовых территорий и общественных территорий требует значительных бюджетных расходов. Получение средств из федерального бюджета позволит </w:t>
      </w:r>
      <w:r w:rsidR="00813F97">
        <w:rPr>
          <w:rFonts w:ascii="Times New Roman" w:hAnsi="Times New Roman" w:cs="Times New Roman"/>
          <w:sz w:val="28"/>
          <w:szCs w:val="28"/>
        </w:rPr>
        <w:t>повысить уровень благоустройства дворовых и общественных территорий.</w:t>
      </w:r>
    </w:p>
    <w:p w:rsidR="00ED7707" w:rsidRDefault="00BB5BF6" w:rsidP="00ED77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направлении, мы в прошлом году </w:t>
      </w:r>
      <w:r w:rsidR="00ED7707">
        <w:rPr>
          <w:rFonts w:ascii="Times New Roman" w:hAnsi="Times New Roman" w:cs="Times New Roman"/>
          <w:color w:val="000000" w:themeColor="text1"/>
          <w:sz w:val="28"/>
          <w:szCs w:val="28"/>
        </w:rPr>
        <w:t>приобре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и установили</w:t>
      </w:r>
      <w:r w:rsidR="00ED7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детские игровые площадки. Одну площадку установили на ул. Солопова у домов № 9а, 9б, другую во дворе дома по ул. Привокзальная № 83.</w:t>
      </w:r>
    </w:p>
    <w:p w:rsidR="00ED7707" w:rsidRDefault="00ED7707" w:rsidP="00ED77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Помощь в установке детских игровых площадок оказали управляющие компании ООО «Уют» и ООО «</w:t>
      </w:r>
      <w:proofErr w:type="spellStart"/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Строймонтаж</w:t>
      </w:r>
      <w:proofErr w:type="spellEnd"/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59AD" w:rsidRDefault="00BB5BF6" w:rsidP="00ED77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BB5BF6">
        <w:rPr>
          <w:rFonts w:ascii="Times New Roman" w:hAnsi="Times New Roman" w:cs="Times New Roman"/>
          <w:sz w:val="28"/>
          <w:szCs w:val="28"/>
        </w:rPr>
        <w:t>В рамках «Г</w:t>
      </w:r>
      <w:r w:rsidR="00FF21DA" w:rsidRPr="00BB5BF6">
        <w:rPr>
          <w:rFonts w:ascii="Times New Roman" w:hAnsi="Times New Roman" w:cs="Times New Roman"/>
          <w:sz w:val="28"/>
          <w:szCs w:val="28"/>
        </w:rPr>
        <w:t>ражданск</w:t>
      </w:r>
      <w:r w:rsidRPr="00BB5BF6">
        <w:rPr>
          <w:rFonts w:ascii="Times New Roman" w:hAnsi="Times New Roman" w:cs="Times New Roman"/>
          <w:sz w:val="28"/>
          <w:szCs w:val="28"/>
        </w:rPr>
        <w:t xml:space="preserve">ой </w:t>
      </w:r>
      <w:r w:rsidR="00FF21DA" w:rsidRPr="00BB5BF6">
        <w:rPr>
          <w:rFonts w:ascii="Times New Roman" w:hAnsi="Times New Roman" w:cs="Times New Roman"/>
          <w:sz w:val="28"/>
          <w:szCs w:val="28"/>
        </w:rPr>
        <w:t>инициатив</w:t>
      </w:r>
      <w:r w:rsidRPr="00BB5BF6">
        <w:rPr>
          <w:rFonts w:ascii="Times New Roman" w:hAnsi="Times New Roman" w:cs="Times New Roman"/>
          <w:sz w:val="28"/>
          <w:szCs w:val="28"/>
        </w:rPr>
        <w:t>ы»</w:t>
      </w:r>
      <w:proofErr w:type="gramStart"/>
      <w:r w:rsidRPr="00BB5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Сенного муниципального образования при поддержки жителей нашего военного городка</w:t>
      </w:r>
      <w:r w:rsidRPr="001C11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118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 </w:t>
      </w:r>
      <w:r w:rsidRPr="00795DA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целью 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получения субсидии из областного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участвовала в реализации «Проекта </w:t>
      </w:r>
      <w:r w:rsidRPr="001C118A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муниципальных образований Саратовской области, основанных на местных инициативах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259AD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ройдя конкурсный отбор, муниципальное образование получило субсидию в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449,5 тыс. руб. на приобретение и установку большой  детской  игровой  площадки.</w:t>
      </w:r>
      <w:r w:rsidR="00D259A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Общая стоимость площадки с установкой 599,4 тысячи рублей. Долевое участие приняли жители военного городка, которые собрали 30, 0 тысяч рублей – это 5% от стоимости оборудования, доля бюджета муниципального образования 20% - 119,9 тысяч рублей.</w:t>
      </w:r>
    </w:p>
    <w:p w:rsidR="00FF21DA" w:rsidRPr="00FF21DA" w:rsidRDefault="00D259AD" w:rsidP="00ED770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Место установки детского игрового оборудования выбирали жители, в благоустройстве площадки под размещение оборудования также принимали жители, за что им огромное спасибо.</w:t>
      </w:r>
    </w:p>
    <w:p w:rsidR="00D259AD" w:rsidRDefault="00D259AD" w:rsidP="00D259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данной площадке </w:t>
      </w:r>
      <w:r w:rsidR="00C909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силами администрации и управляющей компании ООО «</w:t>
      </w:r>
      <w:proofErr w:type="spellStart"/>
      <w:r w:rsidR="00C909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ЖилКомСервис</w:t>
      </w:r>
      <w:proofErr w:type="spellEnd"/>
      <w:r w:rsidR="00C909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 проведена обрезка и выпиловка деревьев. </w:t>
      </w:r>
    </w:p>
    <w:p w:rsidR="006F39B6" w:rsidRDefault="0070341E" w:rsidP="00D259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Администрация</w:t>
      </w:r>
      <w:r w:rsidR="00C909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 жители нашего поселка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C909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благодарны П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равительству Саратовской области </w:t>
      </w:r>
      <w:r w:rsidR="00C909E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за</w:t>
      </w:r>
      <w:r w:rsidR="003336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предоставленную </w:t>
      </w:r>
      <w:r w:rsidR="002547D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муниципальным</w:t>
      </w:r>
      <w:r w:rsidR="003336D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образованиям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через такие вот проекты,  улучшать свои общественные пространства.</w:t>
      </w:r>
    </w:p>
    <w:p w:rsidR="00714DB4" w:rsidRDefault="006F39B6" w:rsidP="00714D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забываем мы и о культурно-досуговой  жизни наших граждан, радуем своих жителей 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различны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общепоселковы</w:t>
      </w:r>
      <w:r w:rsidR="00CF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</w:t>
      </w:r>
      <w:r w:rsidR="00CF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яркими и массовыми  из них были: Масленица, День победы, День защиты детей, День семьи, </w:t>
      </w:r>
      <w:r w:rsidR="003D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</w:t>
      </w:r>
      <w:proofErr w:type="gramStart"/>
      <w:r w:rsidR="003D090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proofErr w:type="gramEnd"/>
      <w:r w:rsidR="00CF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 совмещенный с профессиональным праздником, основателей нашего поселка «Днем железнодорожника»</w:t>
      </w:r>
      <w:r w:rsidR="003D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4DB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День пожилого человека.</w:t>
      </w:r>
    </w:p>
    <w:p w:rsidR="00CF254F" w:rsidRDefault="00CF254F" w:rsidP="00CF254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3F97">
        <w:rPr>
          <w:rFonts w:ascii="Times New Roman" w:hAnsi="Times New Roman" w:cs="Times New Roman"/>
          <w:sz w:val="28"/>
          <w:szCs w:val="28"/>
        </w:rPr>
        <w:t>имн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13F97">
        <w:rPr>
          <w:rFonts w:ascii="Times New Roman" w:hAnsi="Times New Roman" w:cs="Times New Roman"/>
          <w:sz w:val="28"/>
          <w:szCs w:val="28"/>
        </w:rPr>
        <w:t xml:space="preserve"> отдых детей и взрослых </w:t>
      </w:r>
      <w:r>
        <w:rPr>
          <w:rFonts w:ascii="Times New Roman" w:hAnsi="Times New Roman" w:cs="Times New Roman"/>
          <w:sz w:val="28"/>
          <w:szCs w:val="28"/>
        </w:rPr>
        <w:t>проходит на катке в установленной хоккейной коробке в поселке.</w:t>
      </w:r>
      <w:r>
        <w:rPr>
          <w:rFonts w:ascii="Times New Roman" w:eastAsia="Calibri" w:hAnsi="Times New Roman" w:cs="Times New Roman"/>
          <w:sz w:val="28"/>
          <w:szCs w:val="28"/>
        </w:rPr>
        <w:t>Содержанием и очисткой катка занимается инициативная группа жителей военного городка под руководством активного пенсионера Министерства обороны  Полякова Григория, огромные слова благодарности ему за это. В вечернее время каток освещается, играет музыка.</w:t>
      </w:r>
    </w:p>
    <w:p w:rsidR="00E01610" w:rsidRPr="00237A6B" w:rsidRDefault="00E01610" w:rsidP="00F56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хотел бы сказать, что всем нам </w:t>
      </w:r>
      <w:r w:rsidR="00162C1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еобходимо </w:t>
      </w:r>
      <w:r w:rsidR="004214D4" w:rsidRPr="00237A6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продолж</w:t>
      </w:r>
      <w:r w:rsidRPr="00237A6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а</w:t>
      </w:r>
      <w:r w:rsidR="004214D4" w:rsidRPr="00237A6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ть работу по всем направлениям</w:t>
      </w:r>
      <w:proofErr w:type="gramStart"/>
      <w:r w:rsidR="004214D4" w:rsidRPr="00237A6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,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аходить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формы активного сотрудничества с населением, способствуя его вовлечению в решение вопросов местного значения и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 прозрачн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ыми и доступными  для</w:t>
      </w:r>
      <w:r w:rsidR="00F56AC4">
        <w:rPr>
          <w:rFonts w:ascii="Times New Roman" w:hAnsi="Times New Roman" w:cs="Times New Roman"/>
          <w:color w:val="000000" w:themeColor="text1"/>
          <w:sz w:val="28"/>
          <w:szCs w:val="28"/>
        </w:rPr>
        <w:t>наших жителей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4214D4" w:rsidRPr="00237A6B" w:rsidRDefault="00E01610" w:rsidP="00F56AC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w:r w:rsidR="00F56AC4">
        <w:rPr>
          <w:rFonts w:ascii="Times New Roman" w:hAnsi="Times New Roman" w:cs="Times New Roman"/>
          <w:color w:val="000000" w:themeColor="text1"/>
          <w:sz w:val="28"/>
          <w:szCs w:val="28"/>
        </w:rPr>
        <w:t>главная</w:t>
      </w:r>
      <w:bookmarkStart w:id="0" w:name="_GoBack"/>
      <w:bookmarkEnd w:id="0"/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задач</w:t>
      </w:r>
      <w:r w:rsidR="00F56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</w:t>
      </w:r>
      <w:r w:rsidR="00F56AC4">
        <w:rPr>
          <w:rFonts w:ascii="Times New Roman" w:hAnsi="Times New Roman" w:cs="Times New Roman"/>
          <w:color w:val="000000" w:themeColor="text1"/>
          <w:sz w:val="28"/>
          <w:szCs w:val="28"/>
        </w:rPr>
        <w:t>го самоуправ</w:t>
      </w:r>
      <w:r w:rsidR="00C218B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56AC4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="004214D4"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 представительного, и исполнительного,  в конечном счете, сводится к одной цели – сделать жизнь населения стабильной,  качественной и благополучной. Наша совместная работа должна быть направлена на дальнейшее развитие экономики, и как следствие - решение насущных проблем жителей </w:t>
      </w:r>
      <w:r w:rsidRPr="00237A6B">
        <w:rPr>
          <w:rFonts w:ascii="Times New Roman" w:hAnsi="Times New Roman" w:cs="Times New Roman"/>
          <w:color w:val="000000" w:themeColor="text1"/>
          <w:sz w:val="28"/>
          <w:szCs w:val="28"/>
        </w:rPr>
        <w:t>Сенного муниципального образования</w:t>
      </w:r>
      <w:r w:rsidR="00D610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68A1" w:rsidRPr="001223C0" w:rsidRDefault="00CC68A1" w:rsidP="001223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68D" w:rsidRDefault="006C768D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FF4" w:rsidRPr="006C768D" w:rsidRDefault="006C768D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68D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6C768D" w:rsidRPr="006C768D" w:rsidRDefault="006C768D" w:rsidP="00CC68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68D">
        <w:rPr>
          <w:rFonts w:ascii="Times New Roman" w:hAnsi="Times New Roman" w:cs="Times New Roman"/>
          <w:color w:val="000000" w:themeColor="text1"/>
          <w:sz w:val="28"/>
          <w:szCs w:val="28"/>
        </w:rPr>
        <w:t>Сенного муниципального образования                                                    С. А. Хахалин</w:t>
      </w:r>
    </w:p>
    <w:sectPr w:rsidR="006C768D" w:rsidRPr="006C768D" w:rsidSect="00D259AD">
      <w:pgSz w:w="11906" w:h="16838"/>
      <w:pgMar w:top="113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6CA"/>
    <w:rsid w:val="00000CBE"/>
    <w:rsid w:val="000237AB"/>
    <w:rsid w:val="00033C47"/>
    <w:rsid w:val="000353D2"/>
    <w:rsid w:val="000439E9"/>
    <w:rsid w:val="000662B5"/>
    <w:rsid w:val="00074A91"/>
    <w:rsid w:val="000948AC"/>
    <w:rsid w:val="00096E3B"/>
    <w:rsid w:val="000C29CE"/>
    <w:rsid w:val="000D02E7"/>
    <w:rsid w:val="000D583B"/>
    <w:rsid w:val="000E7FD6"/>
    <w:rsid w:val="000F4B08"/>
    <w:rsid w:val="00101921"/>
    <w:rsid w:val="00104CD0"/>
    <w:rsid w:val="00112720"/>
    <w:rsid w:val="001223C0"/>
    <w:rsid w:val="00130910"/>
    <w:rsid w:val="00162C14"/>
    <w:rsid w:val="001820BB"/>
    <w:rsid w:val="001A01C7"/>
    <w:rsid w:val="001A633C"/>
    <w:rsid w:val="001A6A8A"/>
    <w:rsid w:val="001C02BD"/>
    <w:rsid w:val="001C2063"/>
    <w:rsid w:val="001C3C23"/>
    <w:rsid w:val="001E01D8"/>
    <w:rsid w:val="001E0264"/>
    <w:rsid w:val="001E2016"/>
    <w:rsid w:val="002232CD"/>
    <w:rsid w:val="00226942"/>
    <w:rsid w:val="00233554"/>
    <w:rsid w:val="00237A6B"/>
    <w:rsid w:val="0024334D"/>
    <w:rsid w:val="00251959"/>
    <w:rsid w:val="002547D5"/>
    <w:rsid w:val="0027128F"/>
    <w:rsid w:val="00284E3D"/>
    <w:rsid w:val="0029058D"/>
    <w:rsid w:val="00290D4F"/>
    <w:rsid w:val="002D61A2"/>
    <w:rsid w:val="002F6BD2"/>
    <w:rsid w:val="003036CA"/>
    <w:rsid w:val="00314C7F"/>
    <w:rsid w:val="00315C2D"/>
    <w:rsid w:val="003172DB"/>
    <w:rsid w:val="00323D03"/>
    <w:rsid w:val="00325294"/>
    <w:rsid w:val="003336DA"/>
    <w:rsid w:val="00373CD9"/>
    <w:rsid w:val="003C3FF4"/>
    <w:rsid w:val="003D090D"/>
    <w:rsid w:val="003F25B3"/>
    <w:rsid w:val="003F77ED"/>
    <w:rsid w:val="00413E97"/>
    <w:rsid w:val="00414202"/>
    <w:rsid w:val="004214D4"/>
    <w:rsid w:val="00423F73"/>
    <w:rsid w:val="00437189"/>
    <w:rsid w:val="004452C2"/>
    <w:rsid w:val="004470F7"/>
    <w:rsid w:val="00453C77"/>
    <w:rsid w:val="00461D24"/>
    <w:rsid w:val="00470F8F"/>
    <w:rsid w:val="0048457A"/>
    <w:rsid w:val="004A0149"/>
    <w:rsid w:val="004A104D"/>
    <w:rsid w:val="004A780C"/>
    <w:rsid w:val="004B0DA7"/>
    <w:rsid w:val="004B2E9D"/>
    <w:rsid w:val="004C106E"/>
    <w:rsid w:val="004C5935"/>
    <w:rsid w:val="004F49F4"/>
    <w:rsid w:val="00503A59"/>
    <w:rsid w:val="005100A9"/>
    <w:rsid w:val="005110FB"/>
    <w:rsid w:val="00522FEF"/>
    <w:rsid w:val="00547F7E"/>
    <w:rsid w:val="00554DE6"/>
    <w:rsid w:val="00556B8E"/>
    <w:rsid w:val="00557052"/>
    <w:rsid w:val="005700D4"/>
    <w:rsid w:val="00575D53"/>
    <w:rsid w:val="00593B8C"/>
    <w:rsid w:val="00594E73"/>
    <w:rsid w:val="005A4B1A"/>
    <w:rsid w:val="005B7186"/>
    <w:rsid w:val="005C4787"/>
    <w:rsid w:val="005D21CF"/>
    <w:rsid w:val="005F1656"/>
    <w:rsid w:val="00607807"/>
    <w:rsid w:val="006265E7"/>
    <w:rsid w:val="00632EAE"/>
    <w:rsid w:val="00633204"/>
    <w:rsid w:val="00634635"/>
    <w:rsid w:val="006450D4"/>
    <w:rsid w:val="00647F0F"/>
    <w:rsid w:val="006772AD"/>
    <w:rsid w:val="0069392F"/>
    <w:rsid w:val="00693E26"/>
    <w:rsid w:val="006A17F6"/>
    <w:rsid w:val="006B016F"/>
    <w:rsid w:val="006C768D"/>
    <w:rsid w:val="006D61DE"/>
    <w:rsid w:val="006E0068"/>
    <w:rsid w:val="006E7BCC"/>
    <w:rsid w:val="006F39B6"/>
    <w:rsid w:val="006F4DC5"/>
    <w:rsid w:val="0070341E"/>
    <w:rsid w:val="00714DB4"/>
    <w:rsid w:val="0074164C"/>
    <w:rsid w:val="00752F83"/>
    <w:rsid w:val="00756A06"/>
    <w:rsid w:val="007613D8"/>
    <w:rsid w:val="00765D0B"/>
    <w:rsid w:val="00767740"/>
    <w:rsid w:val="00780478"/>
    <w:rsid w:val="0078505B"/>
    <w:rsid w:val="00794D44"/>
    <w:rsid w:val="0079701C"/>
    <w:rsid w:val="007A5917"/>
    <w:rsid w:val="007B51E3"/>
    <w:rsid w:val="007C15AC"/>
    <w:rsid w:val="007D302E"/>
    <w:rsid w:val="007E4DFF"/>
    <w:rsid w:val="00807E03"/>
    <w:rsid w:val="00813F97"/>
    <w:rsid w:val="00817632"/>
    <w:rsid w:val="0082404E"/>
    <w:rsid w:val="00825FEC"/>
    <w:rsid w:val="0083268D"/>
    <w:rsid w:val="00840C3A"/>
    <w:rsid w:val="008638C8"/>
    <w:rsid w:val="00864D01"/>
    <w:rsid w:val="00870FB6"/>
    <w:rsid w:val="0088356A"/>
    <w:rsid w:val="00886109"/>
    <w:rsid w:val="00887BBE"/>
    <w:rsid w:val="0089275C"/>
    <w:rsid w:val="00893FEA"/>
    <w:rsid w:val="00897C1C"/>
    <w:rsid w:val="008A386E"/>
    <w:rsid w:val="008B7FD1"/>
    <w:rsid w:val="008C3784"/>
    <w:rsid w:val="008D6E60"/>
    <w:rsid w:val="008F420F"/>
    <w:rsid w:val="008F5501"/>
    <w:rsid w:val="00904895"/>
    <w:rsid w:val="00911DDC"/>
    <w:rsid w:val="0093593C"/>
    <w:rsid w:val="00941025"/>
    <w:rsid w:val="009452A7"/>
    <w:rsid w:val="0096219F"/>
    <w:rsid w:val="00963201"/>
    <w:rsid w:val="009723EA"/>
    <w:rsid w:val="009A0EFA"/>
    <w:rsid w:val="009A2AE7"/>
    <w:rsid w:val="009B5FF8"/>
    <w:rsid w:val="009B7E62"/>
    <w:rsid w:val="009C709E"/>
    <w:rsid w:val="009D33AC"/>
    <w:rsid w:val="009E39D0"/>
    <w:rsid w:val="00A018A2"/>
    <w:rsid w:val="00A06DE2"/>
    <w:rsid w:val="00A159FA"/>
    <w:rsid w:val="00A25D0F"/>
    <w:rsid w:val="00A26388"/>
    <w:rsid w:val="00A4147B"/>
    <w:rsid w:val="00A47DD9"/>
    <w:rsid w:val="00A56A60"/>
    <w:rsid w:val="00A7232D"/>
    <w:rsid w:val="00A75414"/>
    <w:rsid w:val="00AA2784"/>
    <w:rsid w:val="00AC0CEF"/>
    <w:rsid w:val="00AC6F85"/>
    <w:rsid w:val="00B058FE"/>
    <w:rsid w:val="00B144CE"/>
    <w:rsid w:val="00B16D25"/>
    <w:rsid w:val="00B726A2"/>
    <w:rsid w:val="00B96589"/>
    <w:rsid w:val="00B97E1C"/>
    <w:rsid w:val="00BB5BF6"/>
    <w:rsid w:val="00BD4B93"/>
    <w:rsid w:val="00BD6C1E"/>
    <w:rsid w:val="00BE34B1"/>
    <w:rsid w:val="00BF4AEB"/>
    <w:rsid w:val="00C02034"/>
    <w:rsid w:val="00C218B7"/>
    <w:rsid w:val="00C30D9F"/>
    <w:rsid w:val="00C505CB"/>
    <w:rsid w:val="00C72B6B"/>
    <w:rsid w:val="00C72C53"/>
    <w:rsid w:val="00C76D96"/>
    <w:rsid w:val="00C909E5"/>
    <w:rsid w:val="00CB2826"/>
    <w:rsid w:val="00CB52D8"/>
    <w:rsid w:val="00CB7749"/>
    <w:rsid w:val="00CC2FD7"/>
    <w:rsid w:val="00CC3CAC"/>
    <w:rsid w:val="00CC68A1"/>
    <w:rsid w:val="00CD6D23"/>
    <w:rsid w:val="00CF254F"/>
    <w:rsid w:val="00CF6FE0"/>
    <w:rsid w:val="00D0764B"/>
    <w:rsid w:val="00D15D45"/>
    <w:rsid w:val="00D16540"/>
    <w:rsid w:val="00D259AD"/>
    <w:rsid w:val="00D30FA7"/>
    <w:rsid w:val="00D36E6A"/>
    <w:rsid w:val="00D4445D"/>
    <w:rsid w:val="00D60F7F"/>
    <w:rsid w:val="00D61094"/>
    <w:rsid w:val="00D629CB"/>
    <w:rsid w:val="00D704CA"/>
    <w:rsid w:val="00D72B4F"/>
    <w:rsid w:val="00D77556"/>
    <w:rsid w:val="00D811A9"/>
    <w:rsid w:val="00D8192E"/>
    <w:rsid w:val="00D9370E"/>
    <w:rsid w:val="00DB2DD0"/>
    <w:rsid w:val="00DB4137"/>
    <w:rsid w:val="00DE6B0F"/>
    <w:rsid w:val="00DF1AE6"/>
    <w:rsid w:val="00E01610"/>
    <w:rsid w:val="00E70E07"/>
    <w:rsid w:val="00E71EC8"/>
    <w:rsid w:val="00E73422"/>
    <w:rsid w:val="00E92FF8"/>
    <w:rsid w:val="00EB201C"/>
    <w:rsid w:val="00EC1845"/>
    <w:rsid w:val="00ED7707"/>
    <w:rsid w:val="00F3118E"/>
    <w:rsid w:val="00F55688"/>
    <w:rsid w:val="00F56AC4"/>
    <w:rsid w:val="00F75922"/>
    <w:rsid w:val="00F75A08"/>
    <w:rsid w:val="00F92177"/>
    <w:rsid w:val="00FA2D6C"/>
    <w:rsid w:val="00FC3269"/>
    <w:rsid w:val="00FE32BA"/>
    <w:rsid w:val="00FF2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AB"/>
    <w:rPr>
      <w:rFonts w:ascii="Segoe UI" w:hAnsi="Segoe UI" w:cs="Segoe UI"/>
      <w:sz w:val="18"/>
      <w:szCs w:val="18"/>
    </w:rPr>
  </w:style>
  <w:style w:type="paragraph" w:styleId="a5">
    <w:name w:val="Normal (Web)"/>
    <w:aliases w:val=" Знак,Обычный (Web),Обычный (веб)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,Обычный (веб) Знак1"/>
    <w:basedOn w:val="a"/>
    <w:unhideWhenUsed/>
    <w:qFormat/>
    <w:rsid w:val="0087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0FB6"/>
    <w:rPr>
      <w:b/>
      <w:bCs/>
    </w:rPr>
  </w:style>
  <w:style w:type="paragraph" w:customStyle="1" w:styleId="a7">
    <w:name w:val="Знак"/>
    <w:basedOn w:val="a"/>
    <w:rsid w:val="004214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3C3F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2018-03-15T12:46:00Z</cp:lastPrinted>
  <dcterms:created xsi:type="dcterms:W3CDTF">2018-03-21T11:28:00Z</dcterms:created>
  <dcterms:modified xsi:type="dcterms:W3CDTF">2018-03-21T11:28:00Z</dcterms:modified>
</cp:coreProperties>
</file>